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BD" w:rsidRPr="006F25FC" w:rsidRDefault="00E513BD" w:rsidP="00E513BD">
      <w:pPr>
        <w:spacing w:after="75" w:line="2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ГОДОВЫЕ ЗАДАЧИ </w:t>
      </w:r>
    </w:p>
    <w:p w:rsidR="00E513BD" w:rsidRPr="006F25FC" w:rsidRDefault="00470307" w:rsidP="00E513BD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2017 – 2018</w:t>
      </w:r>
      <w:r w:rsidR="00E513BD" w:rsidRPr="006F25F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E513BD" w:rsidRPr="006F25FC" w:rsidRDefault="00E513BD" w:rsidP="00E513BD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21241B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  <w:r w:rsidRPr="006F25FC">
        <w:rPr>
          <w:rFonts w:ascii="Verdana" w:eastAsia="Times New Roman" w:hAnsi="Verdana" w:cs="Times New Roman"/>
          <w:b/>
          <w:color w:val="FF0000"/>
          <w:sz w:val="36"/>
          <w:szCs w:val="36"/>
          <w:lang w:eastAsia="ru-RU"/>
        </w:rPr>
        <w:t> </w:t>
      </w:r>
    </w:p>
    <w:p w:rsidR="00E513BD" w:rsidRPr="006F25FC" w:rsidRDefault="00470307" w:rsidP="00E513BD">
      <w:pPr>
        <w:spacing w:before="75" w:after="75" w:line="244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Цель</w:t>
      </w:r>
      <w:r w:rsidR="00E513BD" w:rsidRPr="006F25FC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  <w:r w:rsidR="00E513BD" w:rsidRPr="006F25F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E513BD" w:rsidRPr="006F25FC">
        <w:rPr>
          <w:rFonts w:ascii="Times New Roman" w:eastAsia="Times New Roman" w:hAnsi="Times New Roman" w:cs="Times New Roman"/>
          <w:color w:val="0A212D"/>
          <w:sz w:val="36"/>
          <w:szCs w:val="36"/>
          <w:lang w:eastAsia="ru-RU"/>
        </w:rPr>
        <w:t>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470307" w:rsidRPr="006F25FC" w:rsidRDefault="00470307" w:rsidP="00E513BD">
      <w:pPr>
        <w:spacing w:before="75" w:after="75" w:line="244" w:lineRule="atLeast"/>
        <w:jc w:val="center"/>
        <w:rPr>
          <w:rFonts w:ascii="Verdana" w:eastAsia="Times New Roman" w:hAnsi="Verdana" w:cs="Times New Roman"/>
          <w:color w:val="0A212D"/>
          <w:sz w:val="20"/>
          <w:szCs w:val="20"/>
          <w:lang w:eastAsia="ru-RU"/>
        </w:rPr>
      </w:pPr>
    </w:p>
    <w:p w:rsidR="0021241B" w:rsidRPr="006F25FC" w:rsidRDefault="00E513BD" w:rsidP="0021241B">
      <w:pPr>
        <w:pStyle w:val="a8"/>
        <w:numPr>
          <w:ilvl w:val="0"/>
          <w:numId w:val="32"/>
        </w:numPr>
        <w:spacing w:before="75" w:after="0" w:line="244" w:lineRule="atLeast"/>
        <w:jc w:val="center"/>
        <w:rPr>
          <w:b/>
          <w:color w:val="0A212D"/>
          <w:sz w:val="32"/>
          <w:szCs w:val="32"/>
        </w:rPr>
      </w:pPr>
      <w:r w:rsidRPr="006F25FC">
        <w:rPr>
          <w:b/>
          <w:color w:val="0A212D"/>
          <w:sz w:val="32"/>
          <w:szCs w:val="32"/>
        </w:rPr>
        <w:t>Развивать познавательный интерес, интеллектуально-творческий потенциал каждого ребенка, используя технологии проектирования, моделирования.</w:t>
      </w:r>
    </w:p>
    <w:p w:rsidR="0021241B" w:rsidRPr="006F25FC" w:rsidRDefault="0021241B" w:rsidP="0021241B">
      <w:pPr>
        <w:pStyle w:val="a8"/>
        <w:spacing w:before="75" w:after="0" w:line="244" w:lineRule="atLeast"/>
        <w:ind w:left="720"/>
        <w:rPr>
          <w:b/>
          <w:color w:val="0A212D"/>
          <w:sz w:val="32"/>
          <w:szCs w:val="32"/>
        </w:rPr>
      </w:pPr>
    </w:p>
    <w:p w:rsidR="0021241B" w:rsidRPr="006F25FC" w:rsidRDefault="00E513BD" w:rsidP="0021241B">
      <w:pPr>
        <w:pStyle w:val="a8"/>
        <w:numPr>
          <w:ilvl w:val="0"/>
          <w:numId w:val="32"/>
        </w:numPr>
        <w:spacing w:before="75" w:after="0" w:line="244" w:lineRule="atLeast"/>
        <w:jc w:val="center"/>
        <w:rPr>
          <w:b/>
          <w:color w:val="0A212D"/>
          <w:sz w:val="32"/>
          <w:szCs w:val="32"/>
        </w:rPr>
      </w:pPr>
      <w:r w:rsidRPr="006F25FC">
        <w:rPr>
          <w:b/>
          <w:color w:val="0A212D"/>
          <w:sz w:val="32"/>
          <w:szCs w:val="32"/>
        </w:rPr>
        <w:t xml:space="preserve">Воспитывать у дошкольников нравственно-патриотические чувства к малой родине, родному </w:t>
      </w:r>
      <w:r w:rsidR="006E5C79" w:rsidRPr="006F25FC">
        <w:rPr>
          <w:b/>
          <w:color w:val="0A212D"/>
          <w:sz w:val="32"/>
          <w:szCs w:val="32"/>
        </w:rPr>
        <w:t>городу</w:t>
      </w:r>
      <w:r w:rsidRPr="006F25FC">
        <w:rPr>
          <w:b/>
          <w:color w:val="0A212D"/>
          <w:sz w:val="32"/>
          <w:szCs w:val="32"/>
        </w:rPr>
        <w:t xml:space="preserve"> через реализацию проектов с использованием материалов регионального компонента.</w:t>
      </w:r>
    </w:p>
    <w:p w:rsidR="0021241B" w:rsidRPr="006F25FC" w:rsidRDefault="0021241B" w:rsidP="0021241B">
      <w:pPr>
        <w:spacing w:before="75" w:after="0" w:line="244" w:lineRule="atLeast"/>
        <w:rPr>
          <w:b/>
          <w:color w:val="0A212D"/>
          <w:sz w:val="32"/>
          <w:szCs w:val="32"/>
        </w:rPr>
      </w:pPr>
    </w:p>
    <w:p w:rsidR="00470307" w:rsidRPr="006F25FC" w:rsidRDefault="0021241B" w:rsidP="0021241B">
      <w:pPr>
        <w:pStyle w:val="a8"/>
        <w:numPr>
          <w:ilvl w:val="0"/>
          <w:numId w:val="32"/>
        </w:numPr>
        <w:spacing w:before="75" w:after="0" w:line="244" w:lineRule="atLeast"/>
        <w:jc w:val="center"/>
        <w:rPr>
          <w:b/>
          <w:color w:val="0A212D"/>
          <w:sz w:val="32"/>
          <w:szCs w:val="32"/>
        </w:rPr>
      </w:pPr>
      <w:r w:rsidRPr="006F25FC">
        <w:rPr>
          <w:b/>
          <w:color w:val="000000"/>
          <w:sz w:val="32"/>
          <w:szCs w:val="32"/>
        </w:rPr>
        <w:t xml:space="preserve">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 контексте ФГОС </w:t>
      </w:r>
      <w:proofErr w:type="gramStart"/>
      <w:r w:rsidRPr="006F25FC">
        <w:rPr>
          <w:b/>
          <w:color w:val="000000"/>
          <w:sz w:val="32"/>
          <w:szCs w:val="32"/>
        </w:rPr>
        <w:t>ДО</w:t>
      </w:r>
      <w:proofErr w:type="gramEnd"/>
    </w:p>
    <w:p w:rsidR="00E513BD" w:rsidRPr="006F25FC" w:rsidRDefault="00E513BD" w:rsidP="00E513BD">
      <w:pPr>
        <w:spacing w:before="75" w:after="0" w:line="244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ПОВЫШЕНИЕ КВАЛИФИКАЦИИ РАБОТНИКОВ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207" w:right="20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207" w:right="207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Цель:</w:t>
      </w:r>
      <w:r w:rsidRPr="006F25FC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t> 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E513BD" w:rsidRPr="006F25FC" w:rsidRDefault="00E513BD" w:rsidP="00E513BD">
      <w:pPr>
        <w:shd w:val="clear" w:color="auto" w:fill="FFFFFF"/>
        <w:spacing w:line="240" w:lineRule="auto"/>
        <w:ind w:left="207" w:right="207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color w:val="0A212D"/>
          <w:sz w:val="32"/>
          <w:szCs w:val="32"/>
          <w:lang w:eastAsia="ru-RU"/>
        </w:rPr>
        <w:t> </w:t>
      </w:r>
    </w:p>
    <w:tbl>
      <w:tblPr>
        <w:tblW w:w="13727" w:type="dxa"/>
        <w:tblInd w:w="3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7980"/>
        <w:gridCol w:w="2551"/>
        <w:gridCol w:w="2552"/>
      </w:tblGrid>
      <w:tr w:rsidR="00E513BD" w:rsidRPr="006F25FC" w:rsidTr="0021241B">
        <w:trPr>
          <w:trHeight w:val="922"/>
        </w:trPr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13BD" w:rsidRPr="006F25FC" w:rsidTr="0021241B">
        <w:trPr>
          <w:trHeight w:val="23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на курсы воспитателей:</w:t>
            </w:r>
          </w:p>
          <w:p w:rsidR="00E513BD" w:rsidRPr="006F25FC" w:rsidRDefault="00470307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Табатчикова</w:t>
            </w:r>
            <w:proofErr w:type="spellEnd"/>
            <w:r w:rsidR="0021241B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Пешехонова, </w:t>
            </w:r>
            <w:proofErr w:type="spellStart"/>
            <w:r w:rsidR="0021241B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Луткова</w:t>
            </w:r>
            <w:proofErr w:type="spellEnd"/>
            <w:r w:rsidR="0021241B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513BD" w:rsidRPr="006F25FC" w:rsidTr="0021241B">
        <w:trPr>
          <w:trHeight w:val="23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аттестации воспитателей: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6F25F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оказать помощь   по подготовке к аттестации;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6F25F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  диагностику развития детей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   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21241B">
        <w:trPr>
          <w:trHeight w:val="237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организационно -педагогическую работу: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6F25F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  педагогами методических объединений города;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6F25F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  уровня педагогической информированности в условиях введения ФГОС ДО через   знакомство с новинками методической литературы, периодической печатью.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Symbol" w:eastAsia="Symbol" w:hAnsi="Symbol" w:cs="Symbol"/>
                <w:sz w:val="20"/>
                <w:szCs w:val="28"/>
                <w:lang w:eastAsia="ru-RU"/>
              </w:rPr>
              <w:t></w:t>
            </w:r>
            <w:r w:rsidRPr="006F25FC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   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  смотра-конкурса «На лучшее методическое обеспечение группы по нравственно – патриотическому   воспитанию (региональный компонент)»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воспитатель.</w:t>
            </w:r>
          </w:p>
        </w:tc>
      </w:tr>
      <w:tr w:rsidR="00E513BD" w:rsidRPr="006F25FC" w:rsidTr="0021241B">
        <w:trPr>
          <w:trHeight w:val="1050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  (корректировка) плана-графика повышения квалификации и переподготовки   педагогических, руководящих работников       </w:t>
            </w:r>
          </w:p>
          <w:p w:rsidR="00E513BD" w:rsidRPr="006F25FC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работы,   отслеживание графиков курсовой подготовки.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21241B">
        <w:trPr>
          <w:trHeight w:val="1391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  педагогов по самообразованию.</w:t>
            </w:r>
          </w:p>
          <w:p w:rsidR="00E513BD" w:rsidRPr="006F25FC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тематики и   направлений самообразования</w:t>
            </w:r>
          </w:p>
          <w:p w:rsidR="00E513BD" w:rsidRPr="006F25FC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методической   помощи в подборе материала для тем по самообразованию.</w:t>
            </w:r>
          </w:p>
          <w:p w:rsidR="00E513BD" w:rsidRPr="006F25FC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Организация   выставок методической литературы.</w:t>
            </w:r>
          </w:p>
          <w:p w:rsidR="00E513BD" w:rsidRPr="006F25FC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педагогами   отчетов и докладов о накопленном материале за год.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  воспитатель</w:t>
            </w:r>
          </w:p>
          <w:p w:rsidR="00E513BD" w:rsidRPr="006F25FC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  <w:tr w:rsidR="00E513BD" w:rsidRPr="006F25FC" w:rsidTr="0021241B">
        <w:trPr>
          <w:trHeight w:val="738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новинок   методической литературы в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Старший   воспитатель</w:t>
            </w:r>
          </w:p>
          <w:p w:rsidR="00E513BD" w:rsidRPr="006F25FC" w:rsidRDefault="00E513BD" w:rsidP="00E51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</w:tc>
      </w:tr>
    </w:tbl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21241B">
      <w:pPr>
        <w:spacing w:before="75" w:after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val="en-US" w:eastAsia="ru-RU"/>
        </w:rPr>
      </w:pPr>
    </w:p>
    <w:p w:rsidR="00E513BD" w:rsidRPr="006F25FC" w:rsidRDefault="00E513BD" w:rsidP="00E513B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СВЕДЕНИЯ О САМООБРАЗОВАНИИ ПЕДАГОГОВ ДОУ НА 201</w:t>
      </w:r>
      <w:r w:rsidR="0021241B"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7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– 201</w:t>
      </w:r>
      <w:r w:rsidR="0021241B"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УЧЕБНЫЙ ГОД</w:t>
      </w:r>
    </w:p>
    <w:p w:rsidR="00E513BD" w:rsidRPr="006F25FC" w:rsidRDefault="00E513BD" w:rsidP="00E513B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100" w:before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tbl>
      <w:tblPr>
        <w:tblW w:w="14088" w:type="dxa"/>
        <w:tblInd w:w="4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2541"/>
        <w:gridCol w:w="1984"/>
        <w:gridCol w:w="5103"/>
        <w:gridCol w:w="3686"/>
      </w:tblGrid>
      <w:tr w:rsidR="00E513BD" w:rsidRPr="006F25FC" w:rsidTr="0021241B">
        <w:trPr>
          <w:trHeight w:val="576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6F25F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п</w:t>
            </w:r>
            <w:proofErr w:type="gramEnd"/>
            <w:r w:rsidRPr="006F25F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Тема самообразования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Форма и срок отче</w:t>
            </w:r>
            <w:r w:rsidRPr="006F25F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softHyphen/>
            </w:r>
            <w:r w:rsidRPr="006F25F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та</w:t>
            </w:r>
          </w:p>
        </w:tc>
      </w:tr>
      <w:tr w:rsidR="00E513BD" w:rsidRPr="006F25FC" w:rsidTr="0021241B">
        <w:trPr>
          <w:trHeight w:val="21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21241B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Лебедева Н.В.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</w:t>
            </w:r>
          </w:p>
          <w:p w:rsidR="00E513BD" w:rsidRPr="006F25FC" w:rsidRDefault="00E513BD" w:rsidP="0021241B">
            <w:pPr>
              <w:spacing w:before="75" w:after="0" w:line="240" w:lineRule="auto"/>
              <w:ind w:firstLine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21241B">
            <w:pPr>
              <w:spacing w:before="100" w:beforeAutospacing="1" w:after="240" w:line="240" w:lineRule="auto"/>
              <w:ind w:firstLine="2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«Управление процессом развития творческих способностей педагогов дошкольного образовательного учреждения».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Семинары-практикумы для педагогов ДОУ, консультации для воспитателей.   Выступления  </w:t>
            </w:r>
            <w:proofErr w:type="gram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педсовете</w:t>
            </w:r>
            <w:proofErr w:type="gram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Презентация.</w:t>
            </w:r>
          </w:p>
        </w:tc>
      </w:tr>
      <w:tr w:rsidR="00E513BD" w:rsidRPr="006F25FC" w:rsidTr="0021241B">
        <w:trPr>
          <w:trHeight w:val="113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Миненко Н.С.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активного и пассивного словаря дошкольников посредствам театрализованной деятельности»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6E5C79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  мероприятия</w:t>
            </w:r>
          </w:p>
        </w:tc>
      </w:tr>
      <w:tr w:rsidR="00E513BD" w:rsidRPr="006F25FC" w:rsidTr="0021241B">
        <w:trPr>
          <w:trHeight w:val="878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Ворошкевич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Е.Е.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речи дошкольников через театрализованную деятельность»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  занятие, 2017 год</w:t>
            </w:r>
          </w:p>
        </w:tc>
      </w:tr>
      <w:tr w:rsidR="00E513BD" w:rsidRPr="006F25FC" w:rsidTr="0021241B">
        <w:trPr>
          <w:trHeight w:val="84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Луткова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«Использование разнообразных техник нетрадиционного рисования в работе с детьми дошкольного возраста»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6E5C79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  класс, творческий отчет. 201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уч. год</w:t>
            </w:r>
          </w:p>
        </w:tc>
      </w:tr>
      <w:tr w:rsidR="00E513BD" w:rsidRPr="006F25FC" w:rsidTr="0021241B">
        <w:trPr>
          <w:trHeight w:val="85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Асапина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условий для успешной адаптации детей раннего возраста в ДОУ»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  занятие, презентация. 2017 год</w:t>
            </w:r>
          </w:p>
        </w:tc>
      </w:tr>
      <w:tr w:rsidR="00E513BD" w:rsidRPr="006F25FC" w:rsidTr="0021241B">
        <w:trPr>
          <w:trHeight w:val="83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Пешехонова И.Р.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«Взаимодействие ДОУ с родителями в период адаптации детей раннего возраста»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  отчёт, 2017 год</w:t>
            </w:r>
          </w:p>
        </w:tc>
      </w:tr>
      <w:tr w:rsidR="00E513BD" w:rsidRPr="006F25FC" w:rsidTr="0021241B">
        <w:trPr>
          <w:trHeight w:val="58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7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Табатчикова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«Театрализованная деятельность как средство развития креативной личности ребенка»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занятие, 2017год</w:t>
            </w:r>
          </w:p>
        </w:tc>
      </w:tr>
      <w:tr w:rsidR="00E513BD" w:rsidRPr="006F25FC" w:rsidTr="0021241B">
        <w:trPr>
          <w:trHeight w:val="10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Телятникова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«Поисково-исследовательская деятельность старших дошкольников»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отчет, 2017год</w:t>
            </w:r>
          </w:p>
        </w:tc>
      </w:tr>
      <w:tr w:rsidR="00E513BD" w:rsidRPr="006F25FC" w:rsidTr="0021241B">
        <w:trPr>
          <w:trHeight w:val="132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Н.А.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стиля здорового образа жизни у детей дошкольного образа жизни»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занятие, 2017год.</w:t>
            </w:r>
          </w:p>
        </w:tc>
      </w:tr>
    </w:tbl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left="1230" w:right="270" w:hanging="360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6E5C79">
      <w:pPr>
        <w:shd w:val="clear" w:color="auto" w:fill="FFFFFF"/>
        <w:spacing w:after="0" w:line="240" w:lineRule="auto"/>
        <w:ind w:right="270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 </w:t>
      </w:r>
    </w:p>
    <w:p w:rsidR="00E513BD" w:rsidRPr="006F25FC" w:rsidRDefault="00E513BD" w:rsidP="00E513BD">
      <w:pPr>
        <w:spacing w:line="244" w:lineRule="atLeast"/>
        <w:ind w:right="20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       Темы педагогических советов на 201</w:t>
      </w:r>
      <w:r w:rsidR="006E5C79"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7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- 201</w:t>
      </w:r>
      <w:r w:rsidR="006E5C79"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8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уч. г.</w:t>
      </w:r>
    </w:p>
    <w:tbl>
      <w:tblPr>
        <w:tblW w:w="15310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6"/>
        <w:gridCol w:w="2007"/>
        <w:gridCol w:w="3257"/>
      </w:tblGrid>
      <w:tr w:rsidR="00E513BD" w:rsidRPr="006F25FC" w:rsidTr="00E513BD">
        <w:tc>
          <w:tcPr>
            <w:tcW w:w="10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  советы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 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13BD" w:rsidRPr="006F25FC" w:rsidTr="00E513BD">
        <w:trPr>
          <w:trHeight w:val="1670"/>
        </w:trPr>
        <w:tc>
          <w:tcPr>
            <w:tcW w:w="10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lastRenderedPageBreak/>
              <w:t>Установочный педсовет» № 1: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  на 201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6F25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Познакомить педагогов с итогами   деятельности ДОУ за летний</w:t>
            </w:r>
            <w:r w:rsidRPr="006F25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период, принять и утвердить плана деятельности ДОУ на новый учебный   год.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6E5C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  201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2590"/>
        </w:trPr>
        <w:tc>
          <w:tcPr>
            <w:tcW w:w="10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Педсовет № </w:t>
            </w:r>
            <w:r w:rsidRPr="006F2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</w:t>
            </w:r>
          </w:p>
          <w:p w:rsidR="00E513BD" w:rsidRPr="006F25FC" w:rsidRDefault="00E513BD" w:rsidP="00E513BD">
            <w:pPr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F25FC">
              <w:rPr>
                <w:rFonts w:ascii="Times New Roman CYR" w:eastAsia="Calibri" w:hAnsi="Times New Roman CYR" w:cs="Times New Roman CYR"/>
                <w:b/>
                <w:sz w:val="28"/>
                <w:szCs w:val="28"/>
                <w:lang w:eastAsia="ru-RU"/>
              </w:rPr>
              <w:t>Детское экспериментирование — основа познавательно- исследовательской деятельности детей дошкольного возраста</w:t>
            </w:r>
            <w:r w:rsidRPr="006F25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E513BD" w:rsidRPr="006F25FC" w:rsidRDefault="00E513BD" w:rsidP="00E513BD">
            <w:pPr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Форма проведения: устный журнал</w:t>
            </w:r>
          </w:p>
          <w:p w:rsidR="00E513BD" w:rsidRPr="006F25FC" w:rsidRDefault="00E513BD" w:rsidP="00E513BD">
            <w:pPr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Цель: </w:t>
            </w:r>
            <w:r w:rsidRPr="006F25F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систематизация знаний педагогов по развитию познавательно-исследовательской деятельности детей, организации детского экспериментирования, совершенствование педагогического мастерства.</w:t>
            </w:r>
          </w:p>
          <w:p w:rsidR="00E513BD" w:rsidRPr="006F25FC" w:rsidRDefault="00E513BD" w:rsidP="00E513BD">
            <w:pPr>
              <w:adjustRightInd w:val="0"/>
              <w:spacing w:before="28" w:after="2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6E5C79" w:rsidP="006E5C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  <w:r w:rsidR="00E513BD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201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513BD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 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2020"/>
        </w:trPr>
        <w:tc>
          <w:tcPr>
            <w:tcW w:w="10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Педсовет № 3: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«Патриотическое   воспитание дошкольников путем их приобщения к историческим и культурным   ценностям</w:t>
            </w:r>
            <w:r w:rsidR="006E5C79"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Кемеровской области, города Новокузнецка</w:t>
            </w: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» - круглый стол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ЦЕЛЬ:</w:t>
            </w:r>
            <w:r w:rsidR="006E5C79" w:rsidRPr="006F25F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  проблемы, пути и способы совершенствования работы по национально-патриотическому   воспитанию дошкольников.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6E5C79" w:rsidP="006E5C7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  <w:r w:rsidR="00E513BD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 201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8г.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 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  руководитель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60"/>
        </w:trPr>
        <w:tc>
          <w:tcPr>
            <w:tcW w:w="10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Педагогический совет №4   «Итоги работы ДОУ»    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Проанализировать работу за прошедший год.   Подготовка проекта годового плана на новый учебный год.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6E5C79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  2018г.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Заведующий.   Старший воспитатель</w:t>
            </w:r>
          </w:p>
        </w:tc>
      </w:tr>
    </w:tbl>
    <w:p w:rsidR="00E513BD" w:rsidRPr="006F25FC" w:rsidRDefault="00E513BD" w:rsidP="00E513BD">
      <w:pPr>
        <w:spacing w:after="4" w:line="218" w:lineRule="atLeast"/>
        <w:ind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2662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pacing w:line="218" w:lineRule="atLeast"/>
        <w:ind w:left="2662"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КОНСУЛЬТАЦИИ ДЛЯ ПЕДАГОГОВ</w:t>
      </w:r>
      <w:r w:rsidRPr="006F25F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.</w:t>
      </w:r>
    </w:p>
    <w:tbl>
      <w:tblPr>
        <w:tblW w:w="14885" w:type="dxa"/>
        <w:tblInd w:w="-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7524"/>
        <w:gridCol w:w="3466"/>
        <w:gridCol w:w="3119"/>
      </w:tblGrid>
      <w:tr w:rsidR="00E513BD" w:rsidRPr="006F25FC" w:rsidTr="00E513BD">
        <w:trPr>
          <w:trHeight w:val="562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п/п</w:t>
            </w:r>
          </w:p>
        </w:tc>
        <w:tc>
          <w:tcPr>
            <w:tcW w:w="7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Название   консультации для педагогов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513BD" w:rsidRPr="006F25FC" w:rsidTr="00E513BD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воспитателя в адаптационный период   (воспитатели групп раннего возраста)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"Технология   метода проектов в деятельности ДОУ»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13BD" w:rsidRPr="006F25FC" w:rsidTr="00E513BD">
        <w:trPr>
          <w:trHeight w:val="663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планирования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  образовательной работы в соответствии с ФГОС ДО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84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«Рабочая программа – проект, характеризующий систему   организации образовательной деятельности педагога»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 основ безопасности у дошкольников»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«Внедряем   ФГОС ДО. Образовательная область «Познавательное развитие»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13BD" w:rsidRPr="006F25FC" w:rsidTr="00E513BD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«Развивающая предметно-пространственная среда в   МКДОУ в соответствии с ФГОС ДО»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84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– средство накопления   позитивного социального опыта реализации собственных замыслов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3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«Региональный компонент в системе работы педагога ДОУ».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E513BD" w:rsidRPr="006F25FC" w:rsidTr="00E513BD">
        <w:trPr>
          <w:trHeight w:val="556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«Внедряем ФГОС ДО. Образовательная область «Социально-коммуникативное   развитие»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614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«Внедряем ФГОС ДО. Образовательная область   «Физическое развитие»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841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Обновление содержания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  образовательной работы ДОУ по региональному компоненту в условиях реализации   ФГОС»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  <w:tr w:rsidR="00E513BD" w:rsidRPr="006F25FC" w:rsidTr="00E513BD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«Требования   ФГОС к развивающей предметно-пространственной среде ДОУ»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62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мониторинга»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142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</w:tbl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left="3013" w:right="197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 xml:space="preserve">                                                                      </w:t>
      </w:r>
    </w:p>
    <w:p w:rsidR="00E513BD" w:rsidRPr="006F25FC" w:rsidRDefault="00E513BD" w:rsidP="00E513BD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pacing w:after="4" w:line="218" w:lineRule="atLeast"/>
        <w:ind w:right="197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bCs/>
          <w:color w:val="0D3F0D"/>
          <w:sz w:val="20"/>
          <w:szCs w:val="20"/>
          <w:lang w:eastAsia="ru-RU"/>
        </w:rPr>
        <w:t xml:space="preserve">                                                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СЕМИНАРЫ – ПРАКТИКУМЫ для педагогов ДОУ</w:t>
      </w:r>
    </w:p>
    <w:p w:rsidR="00E513BD" w:rsidRPr="006F25FC" w:rsidRDefault="00E513BD" w:rsidP="00E513BD">
      <w:pPr>
        <w:spacing w:line="218" w:lineRule="atLeast"/>
        <w:ind w:left="3013" w:right="197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 </w:t>
      </w:r>
    </w:p>
    <w:tbl>
      <w:tblPr>
        <w:tblW w:w="14848" w:type="dxa"/>
        <w:tblInd w:w="-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8329"/>
        <w:gridCol w:w="2268"/>
        <w:gridCol w:w="3260"/>
      </w:tblGrid>
      <w:tr w:rsidR="00E513BD" w:rsidRPr="006F25FC" w:rsidTr="00E513BD">
        <w:trPr>
          <w:trHeight w:val="562"/>
        </w:trPr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after="18" w:line="209" w:lineRule="atLeas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513BD" w:rsidRPr="006F25FC" w:rsidRDefault="00E513BD" w:rsidP="00E513BD">
            <w:pPr>
              <w:spacing w:after="0" w:line="209" w:lineRule="atLeas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after="0" w:line="209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и   содержание семинара-практикума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after="0" w:line="209" w:lineRule="atLeast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after="0" w:line="209" w:lineRule="atLeast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513BD" w:rsidRPr="006F25FC" w:rsidTr="00E513BD">
        <w:trPr>
          <w:trHeight w:val="664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(обучающий)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Моделирование развивающей предметно-пространственной среды в ДОУ в соответствии с ФГОС»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845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Семинар-практикум «Экспериментальная деятельность как средство повышения познавательной активности детей старшего дошкольного возраста»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6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Методический театр.  Сказка «Планирование тематической недели».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6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Семинар-практикум «Использование регионального компонента в ДОУ»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62"/>
        </w:trPr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Семинар-практикум «Реализация проектов с использованием регионального компонента»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" w:type="dxa"/>
              <w:left w:w="106" w:type="dxa"/>
              <w:bottom w:w="0" w:type="dxa"/>
              <w:right w:w="54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E513BD" w:rsidRPr="006F25FC" w:rsidRDefault="00E513BD" w:rsidP="00E513BD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6E5C79" w:rsidRPr="006F25FC" w:rsidRDefault="006E5C79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E5C79" w:rsidRPr="006F25FC" w:rsidRDefault="006E5C79" w:rsidP="00E513BD">
      <w:pPr>
        <w:spacing w:before="75" w:after="75" w:line="244" w:lineRule="atLeast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6E5C79" w:rsidRPr="006F25FC" w:rsidRDefault="006E5C79" w:rsidP="00E513BD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E513BD" w:rsidRPr="006F25FC" w:rsidRDefault="00E513BD" w:rsidP="00E513BD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                       </w:t>
      </w:r>
    </w:p>
    <w:p w:rsidR="00E513BD" w:rsidRPr="006F25FC" w:rsidRDefault="00E513BD" w:rsidP="00E513BD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                                          Родительские собрания</w:t>
      </w:r>
    </w:p>
    <w:p w:rsidR="00E513BD" w:rsidRPr="006F25FC" w:rsidRDefault="00E513BD" w:rsidP="00E513BD">
      <w:pPr>
        <w:spacing w:before="75" w:line="244" w:lineRule="atLeast"/>
        <w:jc w:val="both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color w:val="0D3F0D"/>
          <w:sz w:val="20"/>
          <w:szCs w:val="20"/>
          <w:lang w:eastAsia="ru-RU"/>
        </w:rPr>
        <w:t> </w:t>
      </w:r>
    </w:p>
    <w:tbl>
      <w:tblPr>
        <w:tblW w:w="148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5676"/>
        <w:gridCol w:w="1777"/>
        <w:gridCol w:w="2614"/>
        <w:gridCol w:w="3689"/>
      </w:tblGrid>
      <w:tr w:rsidR="00E513BD" w:rsidRPr="006F25FC" w:rsidTr="00E513BD"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 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собрания</w:t>
            </w:r>
          </w:p>
        </w:tc>
        <w:tc>
          <w:tcPr>
            <w:tcW w:w="80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E513BD" w:rsidRPr="006F25FC" w:rsidTr="00E513BD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родительские собрания</w:t>
            </w:r>
          </w:p>
        </w:tc>
      </w:tr>
      <w:tr w:rsidR="00E513BD" w:rsidRPr="006F25FC" w:rsidTr="00E513BD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«Родительское собрание с участием сотрудника по пропаганде безопасности дорожного движения»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513BD" w:rsidRPr="006F25FC" w:rsidTr="00E513BD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«Совместная   деятельность родителей и ДОУ. Подведение итогов года. Планы на следующий год»</w:t>
            </w:r>
          </w:p>
        </w:tc>
        <w:tc>
          <w:tcPr>
            <w:tcW w:w="6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E513BD" w:rsidRPr="006F25FC" w:rsidTr="00E513BD"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76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Родительские собрания в группах</w:t>
            </w:r>
          </w:p>
        </w:tc>
      </w:tr>
      <w:tr w:rsidR="00E513BD" w:rsidRPr="006F25FC" w:rsidTr="00E513BD">
        <w:trPr>
          <w:trHeight w:val="276"/>
        </w:trPr>
        <w:tc>
          <w:tcPr>
            <w:tcW w:w="10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13BD" w:rsidRPr="006F25FC" w:rsidTr="00E513B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  младшая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1.Особенности   образовательного процесса во второй младшей группе. Презентация «Мы выросли»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 «Наши дети – какие они»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«7 – я – что для вас значит»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   / старшая группа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1.Воспитание   самостоятельности у детей среднего и старшего дошкольного возраста.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  «О здоровье всерьёз»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 «Чему научились наши дети»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  к школе группа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1.Подготовка   детей к школе.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2.Возрастные   особенности детей шести лет.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3.Роль   этикета в воспитании.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4.Будущие   первоклассники.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371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317F90">
            <w:pPr>
              <w:spacing w:before="100" w:beforeAutospacing="1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 </w:t>
            </w:r>
            <w:r w:rsidRPr="006F25FC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36"/>
                <w:szCs w:val="36"/>
                <w:lang w:eastAsia="ru-RU"/>
              </w:rPr>
              <w:t>РАБОТА   С ДЕТЬМИ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13BD" w:rsidRPr="006F25FC" w:rsidTr="00FA6647">
        <w:trPr>
          <w:trHeight w:val="1114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color w:val="0D3F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Праздники   и развлечения</w:t>
            </w:r>
          </w:p>
          <w:p w:rsidR="00E513BD" w:rsidRPr="006F25FC" w:rsidRDefault="009D2CD1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  знаний</w:t>
            </w:r>
            <w:r w:rsidR="00E513BD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13BD" w:rsidRDefault="009D2CD1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Осенняя ярмарка </w:t>
            </w:r>
            <w:r w:rsidR="00E513BD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– рыжая подружка»</w:t>
            </w:r>
            <w:r w:rsidR="00F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д/с 150, 158, 248</w:t>
            </w:r>
          </w:p>
          <w:p w:rsidR="00FA6647" w:rsidRPr="006F25FC" w:rsidRDefault="00FA6647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бабушек и дедушек»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матери. Мама – счастье моё!»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  утре</w:t>
            </w:r>
            <w:r w:rsidR="00F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нник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513B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«Ребятки спешат на Колядки»</w:t>
            </w:r>
          </w:p>
          <w:p w:rsidR="00FA6647" w:rsidRPr="006F25FC" w:rsidRDefault="00FA6647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«Масленица»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«Праздник, посвящённый дню защитника   отечества. Папа – самый лучший друг»</w:t>
            </w:r>
          </w:p>
          <w:p w:rsidR="00E513B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«Праздник,   посвящённый международному женскому дню. Цветы для мамы»</w:t>
            </w:r>
          </w:p>
          <w:p w:rsidR="00FA6647" w:rsidRPr="006F25FC" w:rsidRDefault="00FA6647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«Сороки»</w:t>
            </w:r>
          </w:p>
          <w:p w:rsidR="00E513B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  смеха»</w:t>
            </w:r>
          </w:p>
          <w:p w:rsidR="00FA6647" w:rsidRPr="006F25FC" w:rsidRDefault="00FA6647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«Мама, папа, я – спортивная семья» - д/с 150, 158, 248</w:t>
            </w:r>
          </w:p>
          <w:p w:rsidR="00E513BD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A6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космоса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A6647" w:rsidRPr="006F25FC" w:rsidRDefault="00FA6647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«Дружат дети всей земли» - д/с 150, 158, 248</w:t>
            </w:r>
          </w:p>
          <w:p w:rsidR="00E513BD" w:rsidRPr="006F25FC" w:rsidRDefault="00FA6647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3BD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«Праздник,   посвящённый Дню Победы»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«Выпуск   детей в школу»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«Летний   праздник, посвящённый Дню защиты детей»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</w:t>
            </w:r>
          </w:p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  воспитатель, воспитатели групп</w:t>
            </w:r>
          </w:p>
        </w:tc>
      </w:tr>
      <w:tr w:rsidR="00E513BD" w:rsidRPr="006F25FC" w:rsidTr="00E513BD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513BD" w:rsidRPr="006F25FC" w:rsidRDefault="00E513BD" w:rsidP="006E5C79">
      <w:pPr>
        <w:spacing w:before="75" w:after="75" w:line="244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317F90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</w:p>
    <w:p w:rsidR="00317F90" w:rsidRDefault="00317F90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7F90" w:rsidRDefault="00317F90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17F90" w:rsidRDefault="00317F90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513BD" w:rsidRPr="006F25FC" w:rsidRDefault="00E513BD" w:rsidP="00317F90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Контрольно-аналитическая деятельность.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A212D"/>
          <w:sz w:val="28"/>
          <w:szCs w:val="28"/>
          <w:lang w:eastAsia="ru-RU"/>
        </w:rPr>
        <w:t>Ежедневный контроль</w:t>
      </w:r>
    </w:p>
    <w:p w:rsidR="00E513BD" w:rsidRPr="006F25FC" w:rsidRDefault="00E513BD" w:rsidP="00E513BD">
      <w:pPr>
        <w:shd w:val="clear" w:color="auto" w:fill="FFFFFF"/>
        <w:spacing w:before="75" w:line="244" w:lineRule="atLeast"/>
        <w:jc w:val="both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i/>
          <w:iCs/>
          <w:color w:val="0A212D"/>
          <w:sz w:val="28"/>
          <w:szCs w:val="28"/>
          <w:lang w:eastAsia="ru-RU"/>
        </w:rPr>
        <w:t>Цель:</w:t>
      </w: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качественное выполнение ежедневных мероприятий.</w:t>
      </w:r>
    </w:p>
    <w:tbl>
      <w:tblPr>
        <w:tblW w:w="1483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9150"/>
        <w:gridCol w:w="2410"/>
        <w:gridCol w:w="2409"/>
      </w:tblGrid>
      <w:tr w:rsidR="00E513BD" w:rsidRPr="006F25FC" w:rsidTr="00E513BD"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  сотрудниками инструкций по охране жизни и здоровья детей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  течение года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Заведующий,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санэпидрежима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  питания детей: сервировка стола, дежурства детей, участие воспитателя в   обучении приема пищи.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  воспитателями оздоровительных мероприятий в режиме дня.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Посещаемость   детей.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  сотрудниками режима дня, режима прогулок.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Соблюдение   правил внутреннего распорядка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  сотрудниками должностных инструкций, инструкций по охране труда.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13BD" w:rsidRPr="006F25FC" w:rsidTr="00E513BD"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  педагогов к рабочему дню.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E513BD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317F90" w:rsidRDefault="00317F90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7F90" w:rsidRDefault="00317F90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7F90" w:rsidRDefault="00317F90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17F90" w:rsidRPr="006F25FC" w:rsidRDefault="00317F90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A212D"/>
          <w:sz w:val="21"/>
          <w:szCs w:val="21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ВОПРОСЫ ОПЕРАТИВНОГО КОНТРОЛЯ ПЕДАГОГОВ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A212D"/>
          <w:sz w:val="21"/>
          <w:szCs w:val="21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НА 201</w:t>
      </w:r>
      <w:r w:rsidR="00FA66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7</w:t>
      </w:r>
      <w:r w:rsidRPr="006F25F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-201</w:t>
      </w:r>
      <w:r w:rsidR="00FA6647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8</w:t>
      </w:r>
      <w:r w:rsidRPr="006F25F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УЧЕБНЫЙ ГОД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A212D"/>
          <w:sz w:val="21"/>
          <w:szCs w:val="21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  <w:t> 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3608"/>
      </w:tblGrid>
      <w:tr w:rsidR="00E513BD" w:rsidRPr="006F25FC" w:rsidTr="00E513BD">
        <w:tc>
          <w:tcPr>
            <w:tcW w:w="15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3608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</w:tr>
      <w:tr w:rsidR="00E513BD" w:rsidRPr="006F25FC" w:rsidTr="00E513BD">
        <w:trPr>
          <w:cantSplit/>
          <w:trHeight w:val="459"/>
        </w:trPr>
        <w:tc>
          <w:tcPr>
            <w:tcW w:w="1526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360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игровой и развивающей среды.</w:t>
            </w:r>
          </w:p>
        </w:tc>
      </w:tr>
      <w:tr w:rsidR="00E513BD" w:rsidRPr="006F25FC" w:rsidTr="00E513BD">
        <w:trPr>
          <w:cantSplit/>
          <w:trHeight w:val="615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взаимодействия педагогов с родителями.</w:t>
            </w:r>
          </w:p>
        </w:tc>
      </w:tr>
      <w:tr w:rsidR="00E513BD" w:rsidRPr="006F25FC" w:rsidTr="00E513BD">
        <w:trPr>
          <w:cantSplit/>
          <w:trHeight w:val="600"/>
        </w:trPr>
        <w:tc>
          <w:tcPr>
            <w:tcW w:w="0" w:type="auto"/>
            <w:vMerge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адаптационного периода.</w:t>
            </w:r>
          </w:p>
        </w:tc>
      </w:tr>
      <w:tr w:rsidR="00E513BD" w:rsidRPr="006F25FC" w:rsidTr="00E513BD">
        <w:trPr>
          <w:cantSplit/>
          <w:trHeight w:val="485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охраны жизни и здоровья воспитанников</w:t>
            </w:r>
          </w:p>
        </w:tc>
      </w:tr>
      <w:tr w:rsidR="00E513BD" w:rsidRPr="006F25FC" w:rsidTr="00E513BD">
        <w:trPr>
          <w:cantSplit/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Планирование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с воспитанниками</w:t>
            </w:r>
          </w:p>
        </w:tc>
      </w:tr>
      <w:tr w:rsidR="00E513BD" w:rsidRPr="006F25FC" w:rsidTr="00E513BD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группах</w:t>
            </w:r>
          </w:p>
        </w:tc>
      </w:tr>
      <w:tr w:rsidR="00E513BD" w:rsidRPr="006F25FC" w:rsidTr="00E513BD">
        <w:trPr>
          <w:cantSplit/>
          <w:trHeight w:val="360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</w:tc>
      </w:tr>
      <w:tr w:rsidR="00E513BD" w:rsidRPr="006F25FC" w:rsidTr="00E513BD">
        <w:trPr>
          <w:cantSplit/>
          <w:trHeight w:val="39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42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обновление наглядной информации для родителей</w:t>
            </w:r>
          </w:p>
        </w:tc>
      </w:tr>
      <w:tr w:rsidR="00E513BD" w:rsidRPr="006F25FC" w:rsidTr="00E513BD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42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организация итоговых мероприятий</w:t>
            </w:r>
          </w:p>
        </w:tc>
      </w:tr>
      <w:tr w:rsidR="00E513BD" w:rsidRPr="006F25FC" w:rsidTr="00E513BD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42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деятельности по воспитанию КГН и культуры поведения</w:t>
            </w:r>
          </w:p>
        </w:tc>
      </w:tr>
      <w:tr w:rsidR="00E513BD" w:rsidRPr="006F25FC" w:rsidTr="00E513BD">
        <w:trPr>
          <w:cantSplit/>
          <w:trHeight w:val="31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42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воспитателя к НОД</w:t>
            </w:r>
          </w:p>
        </w:tc>
      </w:tr>
      <w:tr w:rsidR="00E513BD" w:rsidRPr="006F25FC" w:rsidTr="00E513BD">
        <w:trPr>
          <w:cantSplit/>
          <w:trHeight w:val="48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и самостоятельной деятельности в утренний период времени</w:t>
            </w:r>
          </w:p>
        </w:tc>
      </w:tr>
      <w:tr w:rsidR="00E513BD" w:rsidRPr="006F25FC" w:rsidTr="00E513BD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конструктивной деятельности</w:t>
            </w:r>
          </w:p>
        </w:tc>
      </w:tr>
      <w:tr w:rsidR="00E513BD" w:rsidRPr="006F25FC" w:rsidTr="00E513BD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</w:t>
            </w:r>
          </w:p>
        </w:tc>
      </w:tr>
      <w:tr w:rsidR="00E513BD" w:rsidRPr="006F25FC" w:rsidTr="00E513BD">
        <w:trPr>
          <w:cantSplit/>
          <w:trHeight w:val="28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совместной работы в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предверее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праздника</w:t>
            </w:r>
          </w:p>
        </w:tc>
      </w:tr>
      <w:tr w:rsidR="00E513BD" w:rsidRPr="006F25FC" w:rsidTr="00E513BD">
        <w:trPr>
          <w:cantSplit/>
          <w:trHeight w:val="36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и самостоятельной деятельности во второй половине дня</w:t>
            </w:r>
          </w:p>
        </w:tc>
      </w:tr>
      <w:tr w:rsidR="00E513BD" w:rsidRPr="006F25FC" w:rsidTr="00E513BD">
        <w:trPr>
          <w:cantSplit/>
          <w:trHeight w:val="74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ознакомлению с художественной литературой</w:t>
            </w:r>
          </w:p>
        </w:tc>
      </w:tr>
      <w:tr w:rsidR="00E513BD" w:rsidRPr="006F25FC" w:rsidTr="00E513BD">
        <w:trPr>
          <w:cantSplit/>
          <w:trHeight w:val="74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знаний детей по ОБЖ и ПДД</w:t>
            </w:r>
          </w:p>
        </w:tc>
      </w:tr>
      <w:tr w:rsidR="00E513BD" w:rsidRPr="006F25FC" w:rsidTr="00E513BD">
        <w:trPr>
          <w:cantSplit/>
          <w:trHeight w:val="74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группы</w:t>
            </w:r>
          </w:p>
        </w:tc>
      </w:tr>
      <w:tr w:rsidR="00E513BD" w:rsidRPr="006F25FC" w:rsidTr="00E513BD">
        <w:trPr>
          <w:cantSplit/>
          <w:trHeight w:val="480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познавательной деятельности (экология)</w:t>
            </w:r>
          </w:p>
        </w:tc>
      </w:tr>
      <w:tr w:rsidR="00E513BD" w:rsidRPr="006F25FC" w:rsidTr="00E513BD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 познавательной деятельности (ФЭМП)</w:t>
            </w:r>
          </w:p>
        </w:tc>
      </w:tr>
      <w:tr w:rsidR="00E513BD" w:rsidRPr="006F25FC" w:rsidTr="00E513BD">
        <w:trPr>
          <w:cantSplit/>
          <w:trHeight w:val="767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двигательной деятельности</w:t>
            </w:r>
          </w:p>
        </w:tc>
      </w:tr>
      <w:tr w:rsidR="00E513BD" w:rsidRPr="006F25FC" w:rsidTr="00E513BD">
        <w:trPr>
          <w:cantSplit/>
          <w:trHeight w:val="767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</w:tc>
      </w:tr>
      <w:tr w:rsidR="00E513BD" w:rsidRPr="006F25FC" w:rsidTr="00E513BD">
        <w:trPr>
          <w:cantSplit/>
          <w:trHeight w:val="414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познавательно-исследовательской деятельности</w:t>
            </w:r>
          </w:p>
        </w:tc>
      </w:tr>
      <w:tr w:rsidR="00E513BD" w:rsidRPr="006F25FC" w:rsidTr="00E513BD">
        <w:trPr>
          <w:cantSplit/>
          <w:trHeight w:val="976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по коммуникативной деятельности</w:t>
            </w:r>
          </w:p>
        </w:tc>
      </w:tr>
      <w:tr w:rsidR="00E513BD" w:rsidRPr="006F25FC" w:rsidTr="00E513BD">
        <w:trPr>
          <w:cantSplit/>
          <w:trHeight w:val="976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по изобразительной деятельности</w:t>
            </w:r>
          </w:p>
        </w:tc>
      </w:tr>
      <w:tr w:rsidR="00E513BD" w:rsidRPr="006F25FC" w:rsidTr="00E513BD">
        <w:trPr>
          <w:cantSplit/>
          <w:trHeight w:val="976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по продуктивной деятельности</w:t>
            </w:r>
          </w:p>
        </w:tc>
      </w:tr>
      <w:tr w:rsidR="00E513BD" w:rsidRPr="006F25FC" w:rsidTr="00E513BD">
        <w:trPr>
          <w:cantSplit/>
          <w:trHeight w:val="45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1.Материалы и оборудование по музыкальной и театральной деятельности</w:t>
            </w:r>
          </w:p>
        </w:tc>
      </w:tr>
      <w:tr w:rsidR="00E513BD" w:rsidRPr="006F25FC" w:rsidTr="00E513BD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Санитарное состояние групп</w:t>
            </w:r>
          </w:p>
        </w:tc>
      </w:tr>
      <w:tr w:rsidR="00E513BD" w:rsidRPr="006F25FC" w:rsidTr="00E513BD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3.Проверка знаний детей по ПДД</w:t>
            </w:r>
          </w:p>
        </w:tc>
      </w:tr>
      <w:tr w:rsidR="00E513BD" w:rsidRPr="006F25FC" w:rsidTr="00E513BD">
        <w:trPr>
          <w:cantSplit/>
          <w:trHeight w:val="285"/>
        </w:trPr>
        <w:tc>
          <w:tcPr>
            <w:tcW w:w="15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4.Система планирования по патриотическому воспитанию (региональный компонент)</w:t>
            </w:r>
          </w:p>
        </w:tc>
      </w:tr>
      <w:tr w:rsidR="00E513BD" w:rsidRPr="006F25FC" w:rsidTr="00E513BD">
        <w:trPr>
          <w:cantSplit/>
          <w:trHeight w:val="429"/>
        </w:trPr>
        <w:tc>
          <w:tcPr>
            <w:tcW w:w="1526" w:type="dxa"/>
            <w:vMerge w:val="restart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BE4D5" w:themeFill="accent2" w:themeFillTint="33"/>
            <w:textDirection w:val="btLr"/>
            <w:hideMark/>
          </w:tcPr>
          <w:p w:rsidR="00E513BD" w:rsidRPr="006F25FC" w:rsidRDefault="00E513BD" w:rsidP="00E513BD">
            <w:pPr>
              <w:spacing w:after="0" w:line="240" w:lineRule="auto"/>
              <w:ind w:left="113" w:right="113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пожарной безопасности</w:t>
            </w:r>
          </w:p>
        </w:tc>
      </w:tr>
      <w:tr w:rsidR="00E513BD" w:rsidRPr="006F25FC" w:rsidTr="00E513BD">
        <w:trPr>
          <w:cantSplit/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проведением диагностики</w:t>
            </w:r>
          </w:p>
        </w:tc>
      </w:tr>
      <w:tr w:rsidR="00E513BD" w:rsidRPr="006F25FC" w:rsidTr="00E513BD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 летней оздоровительной  работе.</w:t>
            </w:r>
          </w:p>
        </w:tc>
      </w:tr>
      <w:tr w:rsidR="00E513BD" w:rsidRPr="006F25FC" w:rsidTr="00E513BD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08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ind w:left="720" w:hanging="36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6F25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детей в течение дня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FA6647" w:rsidRDefault="00E513BD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 </w:t>
      </w:r>
    </w:p>
    <w:p w:rsidR="00FA6647" w:rsidRDefault="00FA6647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317F90" w:rsidRDefault="00317F90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317F90" w:rsidRDefault="00317F90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317F90" w:rsidRDefault="00317F90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317F90" w:rsidRDefault="00317F90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317F90" w:rsidRDefault="00317F90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317F90" w:rsidRDefault="00317F90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FA6647" w:rsidRPr="00FA6647" w:rsidRDefault="00FA6647" w:rsidP="00FA6647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E513BD" w:rsidRPr="006F25FC" w:rsidRDefault="00E513BD" w:rsidP="00E513BD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lastRenderedPageBreak/>
        <w:t xml:space="preserve">                                                                                    ПЛАН </w:t>
      </w:r>
    </w:p>
    <w:p w:rsidR="00E513BD" w:rsidRPr="006F25FC" w:rsidRDefault="00E513BD" w:rsidP="00E513B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t>ОРГАНИЗАЦИОННО-ПРОФИЛАКТИЧЕСКИХ МЕРОПРИЯТИЙ</w:t>
      </w:r>
    </w:p>
    <w:p w:rsidR="00E513BD" w:rsidRPr="006F25FC" w:rsidRDefault="00E513BD" w:rsidP="00E513B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t xml:space="preserve">ПО ПРЕДУПРЕЖДЕНИЮ ДЕТСКОГО ДОРОЖНО-ТРАНСПОРТНОГО ТРАВМАТИЗМА </w:t>
      </w:r>
    </w:p>
    <w:p w:rsidR="00E513BD" w:rsidRPr="006F25FC" w:rsidRDefault="00470307" w:rsidP="00FA6647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t>на 2017-2018</w:t>
      </w:r>
      <w:r w:rsidR="00E513BD" w:rsidRPr="006F25FC">
        <w:rPr>
          <w:rFonts w:ascii="Times New Roman" w:eastAsia="Times New Roman" w:hAnsi="Times New Roman" w:cs="Times New Roman"/>
          <w:color w:val="0A212D"/>
          <w:sz w:val="32"/>
          <w:szCs w:val="32"/>
          <w:lang w:eastAsia="ru-RU"/>
        </w:rPr>
        <w:t xml:space="preserve"> учебный год</w:t>
      </w:r>
      <w:r w:rsidR="00E513BD" w:rsidRPr="006F25FC"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ЗАДАЧИ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1.Совершенствовать работу педагогов детского сада по профилактике безопасности дорожного движения: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- помочь детям овладеть элементарными навыками поведения на улицах села, в транспорте;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- знакомить детей с правилами дорожного движения, дорожными знаками;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- развивать у дошкольников самостоятельность и ответственность.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2. Укреплять взаимодействие детского сада и ГИБДД по обучению дошкольников и их родителей правилам дорожного движения.</w:t>
      </w:r>
    </w:p>
    <w:p w:rsidR="00E513BD" w:rsidRPr="006F25FC" w:rsidRDefault="00E513BD" w:rsidP="00E51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A212D"/>
          <w:sz w:val="21"/>
          <w:szCs w:val="21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4.</w:t>
      </w:r>
      <w:r w:rsidRPr="006F25FC">
        <w:rPr>
          <w:rFonts w:ascii="Times New Roman" w:eastAsia="Times New Roman" w:hAnsi="Times New Roman" w:cs="Times New Roman"/>
          <w:color w:val="0A212D"/>
          <w:sz w:val="14"/>
          <w:szCs w:val="14"/>
          <w:lang w:eastAsia="ru-RU"/>
        </w:rPr>
        <w:t xml:space="preserve">     </w:t>
      </w: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Пополнять материальную базу по пропаганде правил дорожного движения.</w:t>
      </w:r>
    </w:p>
    <w:p w:rsidR="00FA6647" w:rsidRDefault="00E513BD" w:rsidP="00E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</w:t>
      </w:r>
    </w:p>
    <w:p w:rsidR="00E513BD" w:rsidRPr="006F25FC" w:rsidRDefault="00E513BD" w:rsidP="00FA664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A212D"/>
          <w:sz w:val="21"/>
          <w:szCs w:val="21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План организационно-профилактических мероприятий</w:t>
      </w:r>
    </w:p>
    <w:p w:rsidR="00E513BD" w:rsidRPr="006F25FC" w:rsidRDefault="00E513BD" w:rsidP="00E513B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 предупреждению детского дорожно-транспортного травматизма</w:t>
      </w:r>
    </w:p>
    <w:p w:rsidR="00E513BD" w:rsidRPr="006F25FC" w:rsidRDefault="00E513BD" w:rsidP="00E513BD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на 201</w:t>
      </w:r>
      <w:r w:rsidR="006E5C79" w:rsidRPr="006F25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7</w:t>
      </w:r>
      <w:r w:rsidRPr="006F25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-201</w:t>
      </w:r>
      <w:r w:rsidR="006E5C79" w:rsidRPr="006F25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8</w:t>
      </w:r>
      <w:r w:rsidRPr="006F25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учебный год</w:t>
      </w:r>
    </w:p>
    <w:p w:rsidR="00E513BD" w:rsidRPr="006F25FC" w:rsidRDefault="00E513BD" w:rsidP="00E513BD">
      <w:pPr>
        <w:spacing w:before="100" w:beforeAutospacing="1" w:line="240" w:lineRule="atLeast"/>
        <w:jc w:val="center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  <w:gridCol w:w="2835"/>
        <w:gridCol w:w="2487"/>
      </w:tblGrid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</w:p>
        </w:tc>
      </w:tr>
      <w:tr w:rsidR="00E513BD" w:rsidRPr="006F25FC" w:rsidTr="00E513BD">
        <w:trPr>
          <w:trHeight w:val="135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6E5C79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работы 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 ДОУ «Детский сад № 144»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профилактике детского дорожно-транспортного травматизма к новому учебному году.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6E5C79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24.08.201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здания и подъездных путей к зданию, территории ДОУ (материально-техническая база по предупреждению ДТТ)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6E5C79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6E5C79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24.08.201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сотрудниками Госавтоинспекции профилактических бесед, занятий по правилам дорожного движения и безопасного поведения на улично-дорожной сети с детьми и родителями в ДОУ.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Родительское собрание в ДОУ с участием сотрудника по пропаганде безопасности дорожного движения, в ходе которых осветить вопрос ответственности родителей за нарушение ПДД несовершеннолетними.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всех возрастных групп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513BD" w:rsidRPr="006F25FC" w:rsidTr="00E513BD">
        <w:trPr>
          <w:trHeight w:val="278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Распространение методической литературы, буклетов, листовок,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плакатов по обеспечению безопасности дорожного движения, среди родителей ДОУ.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по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года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недель безопасности дорожного движения с выступлением инспектора перед детьми: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для пешеходов;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поведения в общественном транспорте;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на лучшее вождение велосипеда, лучшее знание ПДД;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рисунков «На улицах города»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воспитанников МКДОУ в профилактической акции «Внимание, дети!»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Август-сентябрь 201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E513BD" w:rsidRPr="006F25FC" w:rsidRDefault="00E513BD" w:rsidP="006E5C79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Май-июнь 201</w:t>
            </w:r>
            <w:r w:rsidR="006E5C79"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уголков по ПДД, информационных стендов в ДОУ в группах, пополнение методической и художественной литературой уголков по ПДД.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Смотры-конкурсы: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Рисунков «Автомобиль и пешеход»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Уголков по ПДД среди воспитателей ДОУ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Воспитатели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совместных профилактических акций: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«Безопасный маршрут»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«Безопасность на дороге – это не игрушки»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«Внимание, каникулы!» 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«Движение без опасности!»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-моб «Стань ярким, стань заметным!»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реализация детско-родительских проектов «День вежливого пешехода и водителя», «Жители страны «Дорожная».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учебного года 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воспитателей по формированию у детей навыков безопасного поведения на дороге: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Инновационные формы работы с родителями по правилам дорожного движения;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работы с дошкольниками по правилам дорожного движения;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Проработать совместно с родительским комитетом ДОУ, вопрос общественного и родительского контроля за использованием детьми-пешеходами светоотражающих приспособлений в темное время суток и правила перевозки водителями легковых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автомобилей несовершеннолетних к образовательным организациям.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по ПДД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Родительский </w:t>
            </w: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</w:t>
            </w:r>
          </w:p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ОГИБДД ОМВД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</w:tr>
      <w:tr w:rsidR="00E513BD" w:rsidRPr="006F25FC" w:rsidTr="00E513B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проведение профилактических мероприятий, подготовку соответствующих ответов и информационных писем в адрес Госавтоинспекций о принятых мерах в связи с произошедшими ДТП, при которых пострадали дети.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по ПДД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3BD" w:rsidRPr="006F25FC" w:rsidRDefault="00E513BD" w:rsidP="00E513BD">
            <w:pPr>
              <w:spacing w:before="100"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</w:tbl>
    <w:p w:rsidR="00E513BD" w:rsidRPr="006F25FC" w:rsidRDefault="00E513BD" w:rsidP="00E513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6E5C79" w:rsidRPr="006F25FC" w:rsidRDefault="006E5C79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</w:pPr>
    </w:p>
    <w:p w:rsidR="006E5C79" w:rsidRPr="006F25FC" w:rsidRDefault="006E5C79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</w:pPr>
    </w:p>
    <w:p w:rsidR="006E5C79" w:rsidRPr="006F25FC" w:rsidRDefault="006E5C79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</w:pPr>
    </w:p>
    <w:p w:rsidR="006E5C79" w:rsidRPr="006F25FC" w:rsidRDefault="006E5C79" w:rsidP="00FA6647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</w:pPr>
    </w:p>
    <w:p w:rsidR="006E5C79" w:rsidRDefault="006E5C79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317F90" w:rsidRPr="006F25FC" w:rsidRDefault="00317F90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План мероприятий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 пожарной безопасности на 201</w:t>
      </w:r>
      <w:r w:rsidR="006E5C79"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-201</w:t>
      </w:r>
      <w:r w:rsidR="006E5C79"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учебный год</w:t>
      </w:r>
    </w:p>
    <w:p w:rsidR="00E513BD" w:rsidRPr="006F25FC" w:rsidRDefault="00E513BD" w:rsidP="00E513BD">
      <w:pPr>
        <w:shd w:val="clear" w:color="auto" w:fill="FFFFFF"/>
        <w:spacing w:before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FF0000"/>
          <w:sz w:val="20"/>
          <w:szCs w:val="20"/>
          <w:lang w:eastAsia="ru-RU"/>
        </w:rPr>
        <w:t> </w:t>
      </w:r>
    </w:p>
    <w:tbl>
      <w:tblPr>
        <w:tblW w:w="14793" w:type="dxa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236"/>
        <w:gridCol w:w="5245"/>
        <w:gridCol w:w="2693"/>
      </w:tblGrid>
      <w:tr w:rsidR="00E513BD" w:rsidRPr="006F25FC" w:rsidTr="00470307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  исполнения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Согласование,   утверждение плана мероприятий по ПБ на новый учебный год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  с педагогическими работниками по выполнению инструкции по обеспечению   пожарной безопасности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учебно-тренировочной эвакуации воспитанников МКДОУ №31 и сотрудников на случай возникновения пожара или иной чрезвычайной ситуации.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течении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 детских рисунков "Спичка - невеличка"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  родителей о правилах пожарной безопасности дома и в общественных местах во   время новогодних праздников.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  дидактических пособий, игр, методической детской литературы по пожарной   безопасности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 течении года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  тематической непосредственно образовательной деятельности, бесед, развлечений   по правилам пожарной безопасности с детьми по теме: "При пожаре не   зевай, огонь водою заливай".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  и проведение игр по теме "Если возник пожар" для детей старшего   возраста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учебно-тренировочной эвакуации воспитанников МКДОУ №31 и сотрудников на случай возникновения пожара или иной чрезвычайной ситуации.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513BD" w:rsidRPr="006F25FC" w:rsidTr="00470307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  работы с детьми и родителями по пожарной безопасности.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информация для родителей (инструкции). Беседы с детьми "Служба 01 всегда   на страже"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D3F0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317F90" w:rsidRDefault="00317F90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</w:pPr>
    </w:p>
    <w:p w:rsidR="00317F90" w:rsidRDefault="00317F90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</w:pPr>
    </w:p>
    <w:p w:rsidR="00317F90" w:rsidRDefault="00317F90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</w:pP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> </w:t>
      </w:r>
    </w:p>
    <w:p w:rsidR="006E5C79" w:rsidRPr="006F25FC" w:rsidRDefault="00E513BD" w:rsidP="006E5C79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 xml:space="preserve">                         </w:t>
      </w:r>
      <w:r w:rsidR="00FA6647">
        <w:rPr>
          <w:rFonts w:ascii="Times New Roman" w:eastAsia="Times New Roman" w:hAnsi="Times New Roman" w:cs="Times New Roman"/>
          <w:b/>
          <w:color w:val="0D3F0D"/>
          <w:sz w:val="24"/>
          <w:szCs w:val="24"/>
          <w:lang w:eastAsia="ru-RU"/>
        </w:rPr>
        <w:t xml:space="preserve">                               </w:t>
      </w:r>
    </w:p>
    <w:p w:rsidR="006E5C79" w:rsidRPr="006F25FC" w:rsidRDefault="006E5C79" w:rsidP="006E5C79">
      <w:pPr>
        <w:shd w:val="clear" w:color="auto" w:fill="FFFFFF"/>
        <w:spacing w:before="75" w:after="75" w:line="244" w:lineRule="atLeast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План мероприятий,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направленных на обеспечение безопасности жизнедеятельности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201</w:t>
      </w:r>
      <w:r w:rsidR="006E5C79"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-201</w:t>
      </w:r>
      <w:r w:rsidR="006E5C79"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Pr="006F25F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учебный год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tbl>
      <w:tblPr>
        <w:tblW w:w="14793" w:type="dxa"/>
        <w:tblInd w:w="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8749"/>
        <w:gridCol w:w="2590"/>
        <w:gridCol w:w="2835"/>
      </w:tblGrid>
      <w:tr w:rsidR="00E513BD" w:rsidRPr="006F25FC" w:rsidTr="00E513BD"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  исполнения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Инструктивно-методическая   консультация с педагогическими работниками по ОБЖ.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  воспитанников старшего возраста с медицинским работником по теме   "Здоровье и болезнь"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   образовательная деятельность, беседы, игры, развлечения по ОБЖ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течении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  детских рисунков "Витамины и здоровый организм"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  и инструктажи родителей об обеспечении безопасности дома и в общественных   местах.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течении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  дидактических пособий, игр, методической, детской литература по ОБЖ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течении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  информационного медицинского стенда для родителей "Личная гигиена"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  течении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 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  и обновление детских прогулочных площадок.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E513BD" w:rsidRPr="006F25FC" w:rsidTr="00E513BD"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  работы с детьми и родителями по обеспечению безопасности жизнедеятельности в   летний период.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-информация   для родителей (инструкции).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-беседы   с детьми: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"Ядовитые   растения вокруг нас",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"Здоровая   пища", "Опасные предметы дома", "Игры на воде",   "Витамины полезные продукты"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lastRenderedPageBreak/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color w:val="0A212D"/>
          <w:sz w:val="28"/>
          <w:szCs w:val="28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6E5C79" w:rsidRPr="006F25FC" w:rsidRDefault="006E5C79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E5C79" w:rsidRPr="006F25FC" w:rsidRDefault="006E5C79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E5C79" w:rsidRDefault="006E5C79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7F90" w:rsidRPr="006F25FC" w:rsidRDefault="00317F90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E5C79" w:rsidRPr="006F25FC" w:rsidRDefault="006E5C79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E5C79" w:rsidRPr="006F25FC" w:rsidRDefault="006E5C79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E5C79" w:rsidRDefault="006E5C79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FA6647" w:rsidRPr="006F25FC" w:rsidRDefault="00FA6647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6E5C79" w:rsidRPr="006F25FC" w:rsidRDefault="006E5C79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</w:p>
    <w:p w:rsidR="00E513BD" w:rsidRPr="006F25FC" w:rsidRDefault="00E513BD" w:rsidP="00E513BD">
      <w:pPr>
        <w:shd w:val="clear" w:color="auto" w:fill="FFFFFF"/>
        <w:spacing w:after="0"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line="240" w:lineRule="auto"/>
        <w:ind w:right="326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СЕНТЯБРЬ</w:t>
      </w:r>
    </w:p>
    <w:tbl>
      <w:tblPr>
        <w:tblW w:w="15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8511"/>
        <w:gridCol w:w="3536"/>
        <w:gridCol w:w="89"/>
      </w:tblGrid>
      <w:tr w:rsidR="00E513BD" w:rsidRPr="006F25FC" w:rsidTr="006E5C79">
        <w:trPr>
          <w:trHeight w:val="331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50" w:after="0" w:line="324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РАЗДЕЛЫ   ПЛАНА</w:t>
            </w:r>
          </w:p>
        </w:tc>
        <w:tc>
          <w:tcPr>
            <w:tcW w:w="8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1128"/>
        </w:trPr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кадрами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50" w:after="0" w:line="324" w:lineRule="atLeast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ОБСУЖДЕНИЕ: «КАК СОСТАВИТЬ ПЛАН   ОБРАЗОВАТЕЛЬНОГО ПРОЦЕССА В СООТВЕТСТВИИ С ФГОС ДО?».   ОКАЗАНИЕ ПОМОЩИ ПЕДАГОГАМ В ПОСТРОЕНИИ ОБРАЗОВАТЕЛЬНОГО ПРОЦЕССА В   СООТВЕТСТВИИ С ФГОС ДОУ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6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данных о семьях   социального риска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воспитатель.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5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аттестации, плана   работы по аттестации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1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воспитателей:</w:t>
            </w:r>
          </w:p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"Технология метода проектов в деятельности ДОУ»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«Анализ   образовательной программы для дошкольников. Н.Е.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М.А. Васильева,   Т.С. Комарова «От рождения до школы»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628"/>
        </w:trPr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- педагогическая работа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«Готовность к   новому учебному году»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3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  за адаптацией детей раннего возраста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8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  просмотры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Готовность групп к новому учебному году.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 Оформление родительских уголков.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16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 1 установочный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1.Утверждение годового плана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подготовки к новому учебному   году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3.Выборы   творческой группы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4.Утверждение   основной общеобразовательной программы МКДОУ №31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420"/>
        </w:trPr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группам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5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 w:rsidRPr="006F25FC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Как подготовить ребенка к приходу в детский сад. 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  ребенка к детскому саду»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838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методическом кабинете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курсов повышения   квалификации. 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для самообразования педагогов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274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</w:t>
            </w: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«Чем живет   детский сад»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 поделок из природного материала «Необычное из обычного»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274"/>
        </w:trPr>
        <w:tc>
          <w:tcPr>
            <w:tcW w:w="2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1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5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513BD" w:rsidRPr="006F25FC" w:rsidTr="006E5C7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  методического кабинета для успешного решения задач образовательной области   «Коммуникация».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ДОУ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  <w:tc>
          <w:tcPr>
            <w:tcW w:w="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</w:p>
    <w:p w:rsidR="00E513BD" w:rsidRPr="006F25FC" w:rsidRDefault="00E513BD" w:rsidP="006E5C79">
      <w:pPr>
        <w:shd w:val="clear" w:color="auto" w:fill="FFFFFF"/>
        <w:spacing w:before="75" w:after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0A212D"/>
          <w:sz w:val="32"/>
          <w:szCs w:val="32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ОКТЯБРЬ</w:t>
      </w:r>
    </w:p>
    <w:tbl>
      <w:tblPr>
        <w:tblW w:w="15026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6"/>
        <w:gridCol w:w="8488"/>
        <w:gridCol w:w="3402"/>
      </w:tblGrid>
      <w:tr w:rsidR="00E513BD" w:rsidRPr="006F25FC" w:rsidTr="00E513BD"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плана</w:t>
            </w:r>
          </w:p>
        </w:tc>
        <w:tc>
          <w:tcPr>
            <w:tcW w:w="8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E513BD">
        <w:trPr>
          <w:trHeight w:val="418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кадрами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50" w:after="0" w:line="324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КОНСУЛЬТАЦИЯ:   «ОРГАНИЗАЦИЯ НЕПОСРЕДСТВЕННОЙ ОБРАЗОВАТЕЛЬНОЙ ДЕЯТЕЛЬНОСТИ С ДЕТЬМИ С УЧЕТОМ   ФГОС»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детей на начало   года. Определение стартовых возможностей, анализ уровня развития детей.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для педагогов ДОУ «Предметно-развивающая среда в группе детского сада» с 26.09.16г-28.10.16г.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«Пожарная безопасность» на лестничной площадке.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ДОУ «Моделирование развивающей предметно-пространственной среды в ДОУ в соответствии с ФГОС».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«Программно-методическое обеспечение реализации ФГОС </w:t>
            </w:r>
            <w:proofErr w:type="gram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</w:t>
            </w:r>
            <w:proofErr w:type="gram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программ ДО объединенной издательской группы «ДРОФА-ВЕНТАНА-ГРАФ».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Совместное с СДК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с.Смородинка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 по пожарной безопасности «Тили-бом! Тили-бом! Загорелся кошкин дом».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ДОУ в работе третьего Международного конгресса «Непрерывное педагогическое образование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E513BD" w:rsidRPr="006F25FC" w:rsidTr="00E513BD">
        <w:trPr>
          <w:trHeight w:val="584"/>
        </w:trPr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Организационно   - педагогическая работа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   контроль: «Планирование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  интегрированной непосредственно образовательной деятельности во второй   младшей группе.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 «Развивающая предметно-пространственная среда в группе детского сада»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непосредственно-образовательной деятельности в подготовительной группе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в рамках социального сотрудничества с СДК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с.Смородинка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с.Черновское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3BD" w:rsidRPr="006F25FC" w:rsidTr="00E513BD">
        <w:trPr>
          <w:trHeight w:val="12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  материалов из опыта работы на сайте ДОУ с целью популяризации деятельности   ДОУ среди родителей воспитанников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 Ответственный за ведение сайта.</w:t>
            </w:r>
          </w:p>
        </w:tc>
      </w:tr>
      <w:tr w:rsidR="00E513BD" w:rsidRPr="006F25FC" w:rsidTr="00E513BD">
        <w:trPr>
          <w:trHeight w:val="910"/>
        </w:trPr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родителями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общего   родительского собрания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родительского комитета и   проведение первого заседания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МКДОУ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</w:tr>
      <w:tr w:rsidR="00E513BD" w:rsidRPr="006F25FC" w:rsidTr="00E513BD">
        <w:trPr>
          <w:trHeight w:val="9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  "Удовлетворенность образовательной деятельностью в ДОУ".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E513BD" w:rsidRPr="006F25FC" w:rsidTr="00E513BD">
        <w:trPr>
          <w:trHeight w:val="94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среди семей детского сада «Осенний букет»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418"/>
        </w:trPr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  методическом кабинете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материалов по диагностике   детей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  профессиональных потребностей педагогов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анкет для родителей и   воспитателей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E513BD" w:rsidRPr="006F25FC" w:rsidTr="00E513B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контингента родителей и   составление социального портрета семей ДОУ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выставок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 «Осенний букет»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c>
          <w:tcPr>
            <w:tcW w:w="31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-   хозяйственная работа</w:t>
            </w:r>
          </w:p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  административного совета   по охране   труда – результаты обследования здания, помещений ДОУ.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  по ОТ.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  ответственных по ОТ и ПБ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МКДОУ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сотрудников по ОТ и ПБ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МКДОУ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осенне-зимнему периоду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Рейдкомиссии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санитарному состоянию   помещений учреждения.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МКДОУ, медработник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НОЯБРЬ</w:t>
      </w:r>
    </w:p>
    <w:tbl>
      <w:tblPr>
        <w:tblW w:w="15310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9421"/>
        <w:gridCol w:w="2693"/>
      </w:tblGrid>
      <w:tr w:rsidR="00E513BD" w:rsidRPr="006F25FC" w:rsidTr="00E513BD"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плана</w:t>
            </w:r>
          </w:p>
        </w:tc>
        <w:tc>
          <w:tcPr>
            <w:tcW w:w="9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E513BD">
        <w:trPr>
          <w:trHeight w:val="654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кадрами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  «Уголок экспериментирования в детском саду»»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«Развивающая   предметно-пространственная среда в МКДОУ в соответствии с ФГОС ДО»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ДОУ «Экспериментальная деятельность как средство повышения познавательной активности детей старшего дошкольного  возраста»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 «Организация и проведение итоговых мероприятий в ДОУ»</w:t>
            </w:r>
          </w:p>
          <w:p w:rsidR="00E513BD" w:rsidRPr="006F25FC" w:rsidRDefault="00E513BD" w:rsidP="00E513BD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Буклета-памятки для педагогов «Уголок экспериментирования в ДОУ»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84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   педагогическая работа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Оперативный   контроль «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итоговых занятий»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 воспитателя к НОД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7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занятия во всех возрастных группах с учетом регионального компонента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513BD" w:rsidRPr="006F25FC" w:rsidTr="00E513BD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матери»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возрастных групп</w:t>
            </w:r>
          </w:p>
        </w:tc>
      </w:tr>
      <w:tr w:rsidR="00E513BD" w:rsidRPr="006F25FC" w:rsidTr="00E513B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«Маленькие исследователи» (на лучшее оформление центра экспериментирования)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3BD" w:rsidRPr="006F25FC" w:rsidTr="00E513BD">
        <w:trPr>
          <w:trHeight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для педагогов ДОУ «Маленькие исследователи» (на лучшее оформление центра исследования»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13BD" w:rsidRPr="006F25FC" w:rsidTr="00E513BD">
        <w:trPr>
          <w:trHeight w:val="796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родителями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родительское собрание с участием инспектора ГИБДД.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E513BD" w:rsidRPr="006F25FC" w:rsidTr="00E513BD">
        <w:trPr>
          <w:trHeight w:val="5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  «Проектный метод – важная составляющая комплекса педагогических технологий»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860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  методическом кабинете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выставки «Готовимся к педсовету» (информационный материал, литература,   образцы диагностических карт, схемы, таблицы)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9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и систематизация материалов по работе с родителями (анкеты, консультации,   теоретический материал)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7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  социального паспорта ДОУ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родителей работой детского сада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64"/>
        </w:trPr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выставок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творческих работ   детей и родителей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краеведения в группах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 в группах.</w:t>
            </w:r>
          </w:p>
        </w:tc>
      </w:tr>
      <w:tr w:rsidR="00E513BD" w:rsidRPr="006F25FC" w:rsidTr="00E513BD">
        <w:trPr>
          <w:trHeight w:val="472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  текущие дела              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  ДОУ</w:t>
            </w:r>
          </w:p>
        </w:tc>
      </w:tr>
      <w:tr w:rsidR="00E513BD" w:rsidRPr="006F25FC" w:rsidTr="00E513BD">
        <w:trPr>
          <w:trHeight w:val="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  плана профилактических мероприятий по ОРЗ и гриппу.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E513BD" w:rsidRPr="006F25FC" w:rsidTr="00E513BD">
        <w:trPr>
          <w:trHeight w:val="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  неотложки и медикаментов к профилактическим мероприятиям по ОРЗ и гриппу в   ДОУ.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Медработник</w:t>
            </w:r>
          </w:p>
        </w:tc>
      </w:tr>
      <w:tr w:rsidR="00E513BD" w:rsidRPr="006F25FC" w:rsidTr="00E513BD">
        <w:trPr>
          <w:trHeight w:val="6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Рейдпо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проверке санитарного состояния   помещений детского сада и готовности к зимнему периоду.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   ДОУ</w:t>
            </w:r>
          </w:p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ДЕКАБРЬ</w:t>
      </w:r>
    </w:p>
    <w:tbl>
      <w:tblPr>
        <w:tblW w:w="15436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9421"/>
        <w:gridCol w:w="2819"/>
      </w:tblGrid>
      <w:tr w:rsidR="00E513BD" w:rsidRPr="006F25FC" w:rsidTr="00E513BD">
        <w:trPr>
          <w:trHeight w:val="289"/>
        </w:trPr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плана</w:t>
            </w:r>
          </w:p>
        </w:tc>
        <w:tc>
          <w:tcPr>
            <w:tcW w:w="9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E513BD">
        <w:trPr>
          <w:trHeight w:val="562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кадрами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«Региональный компонент в системе работы педагога ДОУ».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8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«Уголок экспериментирования в детском саду»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96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  контроль </w:t>
            </w:r>
            <w:r w:rsidRPr="006F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  проектного метода в работе с дошкольниками»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  просмотр интегрированной непосредственно образовательной деятельности в   старшей группе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11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adjustRightInd w:val="0"/>
              <w:spacing w:before="28" w:after="28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  № 2   «</w:t>
            </w:r>
            <w:r w:rsidRPr="006F25F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Детское экспериментирование — основа познавательн</w:t>
            </w:r>
            <w:proofErr w:type="gramStart"/>
            <w:r w:rsidRPr="006F25F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о-</w:t>
            </w:r>
            <w:proofErr w:type="gramEnd"/>
            <w:r w:rsidRPr="006F25F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исследовательской деятельности детей дошкольного возраста</w:t>
            </w:r>
            <w:r w:rsidRPr="006F25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ДОУ.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311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родителями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  собрания по группам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4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-детский конкурс «Украшение для новогодней ёлочки»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843"/>
        </w:trPr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  методическом кабинете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консультаций для родителей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  теме: нравственно – патриотическое воспитание дошкольников.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 методической литературы по внедрению ФГОС ДО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выставок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работ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«Украшение для новогодней елки»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E513BD" w:rsidRPr="006F25FC" w:rsidTr="00E513BD">
        <w:tc>
          <w:tcPr>
            <w:tcW w:w="31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 -   хозяйственная работа</w:t>
            </w: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  комиссии по ОТ по группам, на пищеблок, в прачечную.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  групп учебно-дидактическими материалами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ДОУ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  текущие дела.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ЯНВАРЬ</w:t>
      </w:r>
    </w:p>
    <w:tbl>
      <w:tblPr>
        <w:tblW w:w="1545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9488"/>
        <w:gridCol w:w="2835"/>
      </w:tblGrid>
      <w:tr w:rsidR="00E513BD" w:rsidRPr="006F25FC" w:rsidTr="00E513BD"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плана</w:t>
            </w:r>
          </w:p>
        </w:tc>
        <w:tc>
          <w:tcPr>
            <w:tcW w:w="9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E513BD">
        <w:trPr>
          <w:trHeight w:val="924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кадрами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  педагогического мастерства: «Составление рекомендаций по созданию   рабочей программы как условие реализации ФГОС»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  «Внедряем ФГОС ДО. Образовательная область «Социально-коммуникативное   развитие»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  воспитатель</w:t>
            </w:r>
          </w:p>
        </w:tc>
      </w:tr>
      <w:tr w:rsidR="00E513BD" w:rsidRPr="006F25FC" w:rsidTr="00E513BD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«Игра-состязание «Диво дивное – мой край»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3BD" w:rsidRPr="006F25FC" w:rsidTr="00E513BD">
        <w:trPr>
          <w:trHeight w:val="528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  контроль: Выполнение режима прогулки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  просмотр интегрированной непосредственно образовательной деятельности в   средней группе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Старший воспитатель</w:t>
            </w:r>
          </w:p>
        </w:tc>
      </w:tr>
      <w:tr w:rsidR="00E513BD" w:rsidRPr="006F25FC" w:rsidTr="00E513BD">
        <w:trPr>
          <w:trHeight w:val="760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родителями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  «Психолого-педагогическое сопровождение организации   образовательного процесса в условиях внедрения ФГОС </w:t>
            </w:r>
            <w:proofErr w:type="gram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2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  «Мир детства»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 «Конфликтные типы личности»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Взаимодействие   с родителями по подготовке детей к школе в аспекте ФГОС.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624"/>
        </w:trPr>
        <w:tc>
          <w:tcPr>
            <w:tcW w:w="31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  методическом кабинете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педагогической информации (нормативно –   правовой, методической и т.д.)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новинками педагогической,   психологической, методической литературы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 выставки методической литературы по программе «От   рождения до школы»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Педчас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«Работаем по программе «От рождения до школы»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выставок</w:t>
            </w:r>
          </w:p>
        </w:tc>
        <w:tc>
          <w:tcPr>
            <w:tcW w:w="9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рисунков:   «Зимушка-Зима»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ФЕВРАЛЬ</w:t>
      </w:r>
    </w:p>
    <w:tbl>
      <w:tblPr>
        <w:tblW w:w="1545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4"/>
        <w:gridCol w:w="9903"/>
        <w:gridCol w:w="2835"/>
      </w:tblGrid>
      <w:tr w:rsidR="00E513BD" w:rsidRPr="006F25FC" w:rsidTr="00E513BD">
        <w:tc>
          <w:tcPr>
            <w:tcW w:w="2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  плана</w:t>
            </w:r>
          </w:p>
        </w:tc>
        <w:tc>
          <w:tcPr>
            <w:tcW w:w="9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E513BD">
        <w:trPr>
          <w:trHeight w:val="477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кадрами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  «Внедряем ФГОС ДО. Образовательная область «Физическое развитие»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4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«Патриотическое воспитание дошкольников путем их приобщения  к историческим и культурным ценностям края, села»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«Приобщение детей к региональной   культуре, истории родного края».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960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  контроль: «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Состояние  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воспитательно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- образовательной работы по нравственно-патриотическому   воспитанию детей»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E513BD" w:rsidRPr="006F25FC" w:rsidTr="00E513BD">
        <w:trPr>
          <w:trHeight w:val="9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  просмотр интегрированной непосредственно образовательной деятельности во 2   младшей группе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</w:tc>
      </w:tr>
      <w:tr w:rsidR="00E513BD" w:rsidRPr="006F25FC" w:rsidTr="00E513BD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«Патриотическое воспитание дошкольников путем их приобщения  к историческим и культурным ценностям края, села»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13BD" w:rsidRPr="006F25FC" w:rsidTr="00E513BD">
        <w:trPr>
          <w:trHeight w:val="300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выставка в группах «Наши   защитники»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«Использование   нетрадиционных техник в развитии у детей художественных навыков и умений»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513BD" w:rsidRPr="006F25FC" w:rsidTr="00E513BD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  родителей: «Роль родителей в нравственно – патриотическом воспитании ребенка»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480"/>
        </w:trPr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  методическом кабинете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выставки «Готовимся к   педсовету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  «Самообразование педагогов: аналитический обзор новинок педагогической литературы»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3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материала в помощь   воспитателям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513BD" w:rsidRPr="006F25FC" w:rsidTr="00E513BD">
        <w:tc>
          <w:tcPr>
            <w:tcW w:w="2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</w:t>
            </w:r>
          </w:p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выставок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«Мой папа -  защитник Отечества»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c>
          <w:tcPr>
            <w:tcW w:w="27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 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МКДОУ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  текущие дела.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  групп игрушками, дидактическими пособиями и играми.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МАРТ</w:t>
      </w:r>
    </w:p>
    <w:tbl>
      <w:tblPr>
        <w:tblW w:w="1545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9639"/>
        <w:gridCol w:w="2835"/>
      </w:tblGrid>
      <w:tr w:rsidR="00E513BD" w:rsidRPr="006F25FC" w:rsidTr="00E513BD"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плана</w:t>
            </w:r>
          </w:p>
        </w:tc>
        <w:tc>
          <w:tcPr>
            <w:tcW w:w="9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 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E513BD">
        <w:trPr>
          <w:trHeight w:val="1125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кадрами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hd w:val="clear" w:color="auto" w:fill="FFFFFF"/>
              <w:spacing w:before="7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Консультация:   «Обновление содержания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  образовательной работы ДОУ по региональному компоненту в условиях реализации   ФГОС»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  «Сохранение и укрепление здоровья воспитанников ДОУ - важнейшее условие   эффективности формирования у детей установок к здоровому образу жизни»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52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   педагогическая работа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  контроль: Организация и проведение образовательной   деятельности по экологии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5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  на лучший мини-музей  «</w:t>
            </w:r>
            <w:proofErr w:type="gram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котором я живу»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rPr>
          <w:trHeight w:val="8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  просмотр интегрированной   непосредственно образовательной деятельности   в подготовительной группе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Заведующий ДОУ.</w:t>
            </w:r>
          </w:p>
        </w:tc>
      </w:tr>
      <w:tr w:rsidR="00E513BD" w:rsidRPr="006F25FC" w:rsidTr="00E513BD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Семинар-практикум для педагогов ДОУ   «Использование регионального компонента в   ДОУ».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E513BD" w:rsidRPr="006F25FC" w:rsidTr="00E513BD">
        <w:trPr>
          <w:trHeight w:val="792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родителями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  родительское собрание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знатоков педагогических секретов в   ДОУ</w:t>
            </w: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Обогащать родителей педагогическими знаниями, вовлечь в обсуждение нюансов   воспитания, вызвать желание поделиться опытом воспитания, создать   положительный эмоциональный настрой.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медработник</w:t>
            </w:r>
          </w:p>
        </w:tc>
      </w:tr>
      <w:tr w:rsidR="00E513BD" w:rsidRPr="006F25FC" w:rsidTr="00E513BD">
        <w:trPr>
          <w:trHeight w:val="58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Консультации:   «Социальное партнерство ДОУ и семьи в воспитании ребёнка»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  методическом кабинете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электронного методического банка   мультимедийных презентаций, слайдов в соответствии с программой «От рождения   до школы» для образовательной деятельности с детьми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выставок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  детских рисунков «Семейный портрет»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- хозяйственная   работа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РеРейд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санитарное состояние групп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ДОУ,</w:t>
            </w:r>
          </w:p>
          <w:p w:rsidR="00E513BD" w:rsidRPr="006F25FC" w:rsidRDefault="00E513BD" w:rsidP="00E513BD">
            <w:pPr>
              <w:spacing w:before="75" w:after="0" w:line="240" w:lineRule="auto"/>
              <w:ind w:hanging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текущие дела.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</w:p>
    <w:p w:rsidR="00317F90" w:rsidRDefault="00317F90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7F90" w:rsidRDefault="00317F90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7F90" w:rsidRDefault="00317F90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7F90" w:rsidRDefault="00317F90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7F90" w:rsidRDefault="00317F90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7F90" w:rsidRDefault="00317F90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17F90" w:rsidRDefault="00317F90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E513BD" w:rsidRPr="006F25FC" w:rsidRDefault="00E513BD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>АПРЕЛЬ</w:t>
      </w:r>
    </w:p>
    <w:tbl>
      <w:tblPr>
        <w:tblW w:w="1545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9466"/>
        <w:gridCol w:w="2835"/>
      </w:tblGrid>
      <w:tr w:rsidR="00E513BD" w:rsidRPr="006F25FC" w:rsidTr="006E5C79">
        <w:tc>
          <w:tcPr>
            <w:tcW w:w="3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  плана</w:t>
            </w:r>
          </w:p>
        </w:tc>
        <w:tc>
          <w:tcPr>
            <w:tcW w:w="9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6E5C79">
        <w:trPr>
          <w:trHeight w:val="637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кадрами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  «Требования ФГОС к развивающей предметно-пространственной среде ДОУ»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6E5C79">
        <w:trPr>
          <w:trHeight w:val="2472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   - педагогическая работа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патриотического воспитания в   честь подготовки празднования Дня Победы: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комплексных и тематических   занятий – старшие и подготовительные группы;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-тематические беседы – средние группы;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-заучивание стихотворений, разучивание   песен;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-оформление тематических выставок в   старших и подготовительных группах;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6E5C79">
        <w:trPr>
          <w:trHeight w:val="8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  просмотр интегрированной непосредственно образовательной деятельности в 1   младшей группе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ДОУ «Реализация проектов с использованием регионального компонента»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6E5C79">
        <w:trPr>
          <w:trHeight w:val="82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театральный фестиваль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E513BD" w:rsidRPr="006F25FC" w:rsidTr="006E5C79">
        <w:trPr>
          <w:trHeight w:val="672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родителями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  открытых дверей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  занятия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6E5C79">
        <w:trPr>
          <w:trHeight w:val="9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  «Удовлетворенность работой ДОУ» (выявление состояния сотрудничества семьи и   д/с, запросов родителей на новый учебный год)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6E5C79">
        <w:trPr>
          <w:trHeight w:val="1077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  методическом кабинете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выставки «Готовимся к педсовету»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  в помощь воспитателям методических рекомендаций по программе «Наш дом-Южный Урал» нравственно -   патриотическому воспитанию дошкольников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6E5C79">
        <w:trPr>
          <w:trHeight w:val="645"/>
        </w:trPr>
        <w:tc>
          <w:tcPr>
            <w:tcW w:w="3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  выставок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выставки коллективных работ, посвященных дню космонавтики «Волшебный космос»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6E5C79">
        <w:trPr>
          <w:trHeight w:val="309"/>
        </w:trPr>
        <w:tc>
          <w:tcPr>
            <w:tcW w:w="31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-   хозяйственная работа</w:t>
            </w: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 по благоустройству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513BD" w:rsidRPr="006F25FC" w:rsidTr="006E5C7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  материалов для ремонтных работ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513BD" w:rsidRPr="006F25FC" w:rsidTr="006E5C79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  текущие дела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</w:tbl>
    <w:p w:rsidR="00E513BD" w:rsidRPr="00317F90" w:rsidRDefault="00E513BD" w:rsidP="00317F90">
      <w:pPr>
        <w:shd w:val="clear" w:color="auto" w:fill="FFFFFF"/>
        <w:spacing w:before="75" w:after="75" w:line="244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  <w:r w:rsidRPr="006F25FC">
        <w:rPr>
          <w:rFonts w:ascii="Times New Roman" w:eastAsia="Times New Roman" w:hAnsi="Times New Roman" w:cs="Times New Roman"/>
          <w:b/>
          <w:bCs/>
          <w:color w:val="0A212D"/>
          <w:sz w:val="24"/>
          <w:szCs w:val="24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line="24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МАЙ</w:t>
      </w:r>
    </w:p>
    <w:tbl>
      <w:tblPr>
        <w:tblW w:w="15452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9989"/>
        <w:gridCol w:w="2835"/>
      </w:tblGrid>
      <w:tr w:rsidR="00E513BD" w:rsidRPr="006F25FC" w:rsidTr="00E513BD"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плана</w:t>
            </w:r>
          </w:p>
        </w:tc>
        <w:tc>
          <w:tcPr>
            <w:tcW w:w="9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513BD" w:rsidRPr="006F25FC" w:rsidTr="00E513BD">
        <w:trPr>
          <w:trHeight w:val="1212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  кадрами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  для воспитателей: «Анализ результатов мониторинга образовательной   деятельности. Выводы и планирование   дальнейшей работы с дошкольниками по результатам прошедшего мониторинга»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7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педагогического мастерства</w:t>
            </w:r>
            <w:r w:rsidRPr="006F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«Инновационные технологии в системе обучения и воспитания   детей»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418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   педагогическая работа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контроль: Создание условий   для ознакомления дошкольников с детской литературой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  диагностика детей по окончании учебного года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  просмотр итоговой интегрированной образовательной деятельности в группах ДОУ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rPr>
          <w:trHeight w:val="33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100" w:beforeAutospacing="1"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ПЕДСОВЕТ</w:t>
            </w:r>
            <w:r w:rsidRPr="006F25FC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 №4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«Результаты   и эффективность работы педагогического коллектива за 2016 – 2017 учебный   год».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Форма   проведения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 круглый стол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Повестка: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Verdana" w:hAnsi="Verdana" w:cs="Verdana"/>
                <w:sz w:val="20"/>
                <w:szCs w:val="20"/>
                <w:lang w:eastAsia="ru-RU"/>
              </w:rPr>
              <w:t>1.</w:t>
            </w:r>
            <w:r w:rsidRPr="006F25FC">
              <w:rPr>
                <w:rFonts w:ascii="Times New Roman" w:eastAsia="Verdana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 за   2016-2017учебный год.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Verdana" w:hAnsi="Verdana" w:cs="Verdana"/>
                <w:sz w:val="20"/>
                <w:szCs w:val="20"/>
                <w:lang w:eastAsia="ru-RU"/>
              </w:rPr>
              <w:t>2.</w:t>
            </w:r>
            <w:r w:rsidRPr="006F25FC">
              <w:rPr>
                <w:rFonts w:ascii="Times New Roman" w:eastAsia="Verdana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отчеты воспитателей, специалистов.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Verdana" w:hAnsi="Verdana" w:cs="Verdana"/>
                <w:sz w:val="20"/>
                <w:szCs w:val="20"/>
                <w:lang w:eastAsia="ru-RU"/>
              </w:rPr>
              <w:t>3.</w:t>
            </w:r>
            <w:r w:rsidRPr="006F25FC">
              <w:rPr>
                <w:rFonts w:ascii="Times New Roman" w:eastAsia="Verdana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летней оздоровительной работе.</w:t>
            </w:r>
          </w:p>
          <w:p w:rsidR="00E513BD" w:rsidRPr="006F25FC" w:rsidRDefault="00E513BD" w:rsidP="00E513BD">
            <w:pPr>
              <w:tabs>
                <w:tab w:val="num" w:pos="720"/>
              </w:tabs>
              <w:spacing w:before="75" w:after="0" w:line="244" w:lineRule="atLeast"/>
              <w:ind w:left="1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Verdana" w:eastAsia="Verdana" w:hAnsi="Verdana" w:cs="Verdana"/>
                <w:sz w:val="20"/>
                <w:szCs w:val="20"/>
                <w:lang w:eastAsia="ru-RU"/>
              </w:rPr>
              <w:t>4.</w:t>
            </w:r>
            <w:r w:rsidRPr="006F25FC">
              <w:rPr>
                <w:rFonts w:ascii="Times New Roman" w:eastAsia="Verdana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на 2017/2018 учебный   год.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Воспитатели</w:t>
            </w:r>
          </w:p>
        </w:tc>
      </w:tr>
      <w:tr w:rsidR="00E513BD" w:rsidRPr="006F25FC" w:rsidTr="00E513B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благоустройстве и   озеленении территории МКДОУ №31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  родителей «Ваше мнение о работе ДОУ»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МБДОУ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513BD" w:rsidRPr="006F25FC" w:rsidTr="00E513BD">
        <w:tc>
          <w:tcPr>
            <w:tcW w:w="2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методическом кабинете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  материалов «Готовность детей к школе»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513BD" w:rsidRPr="006F25FC" w:rsidTr="00E513BD"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 - хозяйственная работа</w:t>
            </w: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 по привлечению дополнительных средств на проведение ремонтных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  к новому учебному году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ДОУ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  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  по благоустройству территории детского сада.     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ДОУ</w:t>
            </w:r>
          </w:p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    </w:t>
            </w:r>
          </w:p>
        </w:tc>
      </w:tr>
      <w:tr w:rsidR="00E513BD" w:rsidRPr="006F25FC" w:rsidTr="00E513BD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3BD" w:rsidRPr="006F25FC" w:rsidRDefault="00E513BD" w:rsidP="00E51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текущие дела.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3BD" w:rsidRPr="006F25FC" w:rsidRDefault="00E513BD" w:rsidP="00E513BD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  ДОУ</w:t>
            </w:r>
          </w:p>
        </w:tc>
      </w:tr>
    </w:tbl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100" w:beforeAutospacing="1" w:after="0" w:line="244" w:lineRule="atLeast"/>
        <w:jc w:val="center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    </w:t>
      </w:r>
    </w:p>
    <w:p w:rsidR="00E513BD" w:rsidRPr="006F25FC" w:rsidRDefault="00E513BD" w:rsidP="00E513BD">
      <w:pPr>
        <w:shd w:val="clear" w:color="auto" w:fill="FFFFFF"/>
        <w:spacing w:before="100" w:beforeAutospacing="1" w:after="0" w:line="244" w:lineRule="atLeast"/>
        <w:jc w:val="both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center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</w:p>
    <w:p w:rsidR="00E513BD" w:rsidRPr="006F25FC" w:rsidRDefault="00E513BD" w:rsidP="00E513BD">
      <w:pPr>
        <w:shd w:val="clear" w:color="auto" w:fill="FFFFFF"/>
        <w:spacing w:before="75" w:after="75" w:line="244" w:lineRule="atLeast"/>
        <w:jc w:val="both"/>
        <w:rPr>
          <w:rFonts w:ascii="Times New Roman" w:eastAsia="Times New Roman" w:hAnsi="Times New Roman" w:cs="Times New Roman"/>
          <w:b/>
          <w:color w:val="0A212D"/>
          <w:sz w:val="24"/>
          <w:szCs w:val="24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</w:p>
    <w:p w:rsidR="00657944" w:rsidRPr="006F25FC" w:rsidRDefault="00E513BD" w:rsidP="00E513BD">
      <w:pPr>
        <w:shd w:val="clear" w:color="auto" w:fill="FFFFFF"/>
        <w:spacing w:before="75" w:after="75" w:line="244" w:lineRule="atLeast"/>
        <w:jc w:val="both"/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</w:pPr>
      <w:r w:rsidRPr="006F25FC"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  <w:t> </w:t>
      </w:r>
    </w:p>
    <w:p w:rsidR="00657944" w:rsidRPr="006F25FC" w:rsidRDefault="00657944" w:rsidP="00E513BD">
      <w:pPr>
        <w:shd w:val="clear" w:color="auto" w:fill="FFFFFF"/>
        <w:spacing w:before="75" w:after="75" w:line="244" w:lineRule="atLeast"/>
        <w:jc w:val="both"/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</w:pPr>
    </w:p>
    <w:p w:rsidR="00657944" w:rsidRPr="006F25FC" w:rsidRDefault="00657944" w:rsidP="00E513BD">
      <w:pPr>
        <w:shd w:val="clear" w:color="auto" w:fill="FFFFFF"/>
        <w:spacing w:before="75" w:after="75" w:line="244" w:lineRule="atLeast"/>
        <w:jc w:val="both"/>
        <w:rPr>
          <w:rFonts w:ascii="Verdana" w:eastAsia="Times New Roman" w:hAnsi="Verdana" w:cs="Times New Roman"/>
          <w:b/>
          <w:color w:val="0A212D"/>
          <w:sz w:val="20"/>
          <w:szCs w:val="20"/>
          <w:lang w:eastAsia="ru-RU"/>
        </w:rPr>
      </w:pPr>
    </w:p>
    <w:p w:rsidR="00657944" w:rsidRPr="006F25FC" w:rsidRDefault="00657944" w:rsidP="00657944">
      <w:pPr>
        <w:tabs>
          <w:tab w:val="left" w:pos="0"/>
        </w:tabs>
        <w:jc w:val="center"/>
        <w:rPr>
          <w:b/>
          <w:sz w:val="32"/>
          <w:szCs w:val="32"/>
        </w:rPr>
      </w:pPr>
      <w:r w:rsidRPr="006F25FC">
        <w:rPr>
          <w:b/>
          <w:sz w:val="32"/>
          <w:szCs w:val="32"/>
        </w:rPr>
        <w:lastRenderedPageBreak/>
        <w:t>ГРАФИК ИНСПЕКЦИОННО-КОНТРОЛЬНОЙ ДЕЯТЕЛЬНОСТИ</w:t>
      </w:r>
      <w:r w:rsidRPr="006F25FC">
        <w:rPr>
          <w:b/>
          <w:sz w:val="32"/>
          <w:szCs w:val="32"/>
        </w:rPr>
        <w:br/>
        <w:t>по МБ ДОУ «Детский сад №144» в 201</w:t>
      </w:r>
      <w:r w:rsidR="006E5C79" w:rsidRPr="006F25FC">
        <w:rPr>
          <w:b/>
          <w:sz w:val="32"/>
          <w:szCs w:val="32"/>
        </w:rPr>
        <w:t>7</w:t>
      </w:r>
      <w:r w:rsidRPr="006F25FC">
        <w:rPr>
          <w:b/>
          <w:sz w:val="32"/>
          <w:szCs w:val="32"/>
        </w:rPr>
        <w:t>-201</w:t>
      </w:r>
      <w:r w:rsidR="006E5C79" w:rsidRPr="006F25FC">
        <w:rPr>
          <w:b/>
          <w:sz w:val="32"/>
          <w:szCs w:val="32"/>
        </w:rPr>
        <w:t>8</w:t>
      </w:r>
      <w:r w:rsidRPr="006F25FC">
        <w:rPr>
          <w:b/>
          <w:sz w:val="32"/>
          <w:szCs w:val="32"/>
        </w:rPr>
        <w:t xml:space="preserve"> учебном году</w:t>
      </w:r>
    </w:p>
    <w:p w:rsidR="00657944" w:rsidRPr="006F25FC" w:rsidRDefault="00657944" w:rsidP="00657944">
      <w:pPr>
        <w:tabs>
          <w:tab w:val="left" w:pos="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4035"/>
        <w:gridCol w:w="2457"/>
        <w:gridCol w:w="2395"/>
        <w:gridCol w:w="2336"/>
      </w:tblGrid>
      <w:tr w:rsidR="00657944" w:rsidRPr="006F25FC" w:rsidTr="0065794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center"/>
              <w:rPr>
                <w:sz w:val="24"/>
                <w:szCs w:val="24"/>
              </w:rPr>
            </w:pPr>
            <w:r w:rsidRPr="006F25FC">
              <w:t>Срок</w:t>
            </w:r>
          </w:p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Вид контроля, тема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План - задание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Цель контроля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Ответственный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center"/>
              <w:rPr>
                <w:sz w:val="24"/>
                <w:szCs w:val="24"/>
              </w:rPr>
            </w:pPr>
            <w:r w:rsidRPr="006F25FC">
              <w:t>Форма отчета,</w:t>
            </w:r>
          </w:p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где заслушивается</w:t>
            </w:r>
          </w:p>
        </w:tc>
      </w:tr>
      <w:tr w:rsidR="00657944" w:rsidRPr="006F25FC" w:rsidTr="0065794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center"/>
              <w:rPr>
                <w:sz w:val="24"/>
                <w:szCs w:val="24"/>
                <w:u w:val="single"/>
              </w:rPr>
            </w:pPr>
            <w:r w:rsidRPr="006F25FC">
              <w:rPr>
                <w:u w:val="single"/>
              </w:rPr>
              <w:t>Сентябрь</w:t>
            </w:r>
          </w:p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Готовность групп к новому учебному году.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rPr>
                <w:sz w:val="24"/>
                <w:szCs w:val="24"/>
              </w:rPr>
            </w:pPr>
            <w:r w:rsidRPr="006F25FC">
              <w:t>- Создание психолого-педагогических условий;</w:t>
            </w:r>
          </w:p>
          <w:p w:rsidR="00657944" w:rsidRPr="006F25FC" w:rsidRDefault="00657944">
            <w:r w:rsidRPr="006F25FC">
              <w:t>- Организация предметно развивающей среды;</w:t>
            </w:r>
          </w:p>
          <w:p w:rsidR="00657944" w:rsidRPr="006F25FC" w:rsidRDefault="00657944">
            <w:r w:rsidRPr="006F25FC">
              <w:t>- Соблюдение требований СанПиН;</w:t>
            </w:r>
          </w:p>
          <w:p w:rsidR="00657944" w:rsidRPr="006F25FC" w:rsidRDefault="00657944">
            <w:pPr>
              <w:spacing w:after="200" w:line="276" w:lineRule="auto"/>
            </w:pPr>
            <w:r w:rsidRPr="006F25FC">
              <w:t>- Состояние ОТ, ТБ, и ПБ в ДОУ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- Анализ готовности ДОУ к новому учебному году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Заведующий ДОУ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rPr>
                <w:sz w:val="24"/>
                <w:szCs w:val="24"/>
              </w:rPr>
            </w:pPr>
            <w:r w:rsidRPr="006F25FC">
              <w:t>Справка,</w:t>
            </w:r>
          </w:p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Педагогический совет</w:t>
            </w:r>
          </w:p>
        </w:tc>
      </w:tr>
      <w:tr w:rsidR="00657944" w:rsidRPr="006F25FC" w:rsidTr="0065794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center"/>
              <w:rPr>
                <w:sz w:val="24"/>
                <w:szCs w:val="24"/>
                <w:u w:val="single"/>
              </w:rPr>
            </w:pPr>
            <w:r w:rsidRPr="006F25FC">
              <w:rPr>
                <w:u w:val="single"/>
              </w:rPr>
              <w:t>Сентябрь</w:t>
            </w:r>
          </w:p>
          <w:p w:rsidR="00657944" w:rsidRPr="006F25FC" w:rsidRDefault="00657944">
            <w:pPr>
              <w:jc w:val="center"/>
              <w:rPr>
                <w:u w:val="single"/>
              </w:rPr>
            </w:pPr>
            <w:r w:rsidRPr="006F25FC">
              <w:rPr>
                <w:u w:val="single"/>
              </w:rPr>
              <w:t>Мониторинг</w:t>
            </w:r>
          </w:p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«Реализация основной образовательной программы дошкольного образования»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rPr>
                <w:sz w:val="24"/>
                <w:szCs w:val="24"/>
              </w:rPr>
            </w:pPr>
            <w:r w:rsidRPr="006F25FC">
              <w:t>- Определение уровня ЗУН детей;</w:t>
            </w:r>
          </w:p>
          <w:p w:rsidR="00657944" w:rsidRPr="006F25FC" w:rsidRDefault="00657944">
            <w:r w:rsidRPr="006F25FC">
              <w:t>- Анализ результатов диагностического обследования;</w:t>
            </w:r>
          </w:p>
          <w:p w:rsidR="00657944" w:rsidRPr="006F25FC" w:rsidRDefault="00657944">
            <w:pPr>
              <w:spacing w:after="200" w:line="276" w:lineRule="auto"/>
            </w:pPr>
            <w:r w:rsidRPr="006F25FC">
              <w:t>- Владение воспитателями навыками педагогической диагностики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- Состояние работы по освоению детьми задач ФГТ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 xml:space="preserve">Старший </w:t>
            </w:r>
            <w:proofErr w:type="spellStart"/>
            <w:r w:rsidRPr="006F25FC">
              <w:t>воспита</w:t>
            </w:r>
            <w:proofErr w:type="spellEnd"/>
            <w:r w:rsidRPr="006F25FC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rPr>
                <w:sz w:val="24"/>
                <w:szCs w:val="24"/>
              </w:rPr>
            </w:pPr>
            <w:r w:rsidRPr="006F25FC">
              <w:t>Справка</w:t>
            </w:r>
          </w:p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Педагогический совет</w:t>
            </w:r>
          </w:p>
        </w:tc>
      </w:tr>
      <w:tr w:rsidR="00FA6647" w:rsidRPr="006F25FC" w:rsidTr="0065794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77" w:rsidRDefault="00540677" w:rsidP="00540677">
            <w:pPr>
              <w:spacing w:before="75" w:after="75" w:line="244" w:lineRule="atLeast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Ноябрь</w:t>
            </w:r>
          </w:p>
          <w:p w:rsidR="00FA6647" w:rsidRPr="00FA6647" w:rsidRDefault="00FA6647" w:rsidP="008612F1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6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Тематический   контроль</w:t>
            </w:r>
            <w:r w:rsidRPr="00FA664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 </w:t>
            </w:r>
            <w:r w:rsidRPr="00FA6647">
              <w:rPr>
                <w:rFonts w:ascii="Times New Roman" w:eastAsia="Times New Roman" w:hAnsi="Times New Roman" w:cs="Times New Roman"/>
                <w:lang w:eastAsia="ru-RU"/>
              </w:rPr>
              <w:t>контроль «Состояние   работы в ДОУ по патриотическому воспитанию, краеведению».</w:t>
            </w:r>
          </w:p>
          <w:p w:rsidR="00FA6647" w:rsidRPr="006F25FC" w:rsidRDefault="00FA6647" w:rsidP="008612F1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647">
              <w:rPr>
                <w:rFonts w:ascii="Times New Roman" w:eastAsia="Times New Roman" w:hAnsi="Times New Roman" w:cs="Times New Roman"/>
                <w:lang w:eastAsia="ru-RU"/>
              </w:rPr>
              <w:t>Цель:   анализ работы по формированию нравственно-патриотических качеств у детей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t xml:space="preserve">- Проверка планов </w:t>
            </w:r>
            <w:proofErr w:type="spellStart"/>
            <w:r w:rsidRPr="006F25FC">
              <w:t>воспитательно</w:t>
            </w:r>
            <w:proofErr w:type="spellEnd"/>
            <w:r w:rsidRPr="006F25FC">
              <w:t>-образовательной работы.</w:t>
            </w:r>
          </w:p>
          <w:p w:rsidR="00FA6647" w:rsidRPr="006F25FC" w:rsidRDefault="00FA6647">
            <w:r w:rsidRPr="006F25FC">
              <w:t>- Организация предметно - развивающей среды.</w:t>
            </w:r>
          </w:p>
          <w:p w:rsidR="00FA6647" w:rsidRPr="006F25FC" w:rsidRDefault="00FA6647">
            <w:r w:rsidRPr="006F25FC">
              <w:t>- Работа с родителями по данной теме.</w:t>
            </w:r>
          </w:p>
          <w:p w:rsidR="00FA6647" w:rsidRPr="006F25FC" w:rsidRDefault="00FA6647">
            <w:r w:rsidRPr="006F25FC">
              <w:t>- Диагностика детей ДОУ</w:t>
            </w:r>
          </w:p>
          <w:p w:rsidR="00FA6647" w:rsidRPr="006F25FC" w:rsidRDefault="00FA6647">
            <w:r w:rsidRPr="006F25FC">
              <w:lastRenderedPageBreak/>
              <w:t>- Просмотр открытых  занятий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rPr>
                <w:sz w:val="24"/>
                <w:szCs w:val="24"/>
              </w:rPr>
              <w:lastRenderedPageBreak/>
              <w:t xml:space="preserve">- </w:t>
            </w:r>
            <w:r w:rsidRPr="006F25FC">
              <w:rPr>
                <w:rFonts w:ascii="Times New Roman" w:hAnsi="Times New Roman" w:cs="Times New Roman"/>
              </w:rPr>
              <w:t xml:space="preserve"> Состояние работы по развитию театрализованной деятельности детей дошкольного возраста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 xml:space="preserve">Старший </w:t>
            </w:r>
            <w:proofErr w:type="spellStart"/>
            <w:r w:rsidRPr="006F25FC">
              <w:t>воспита</w:t>
            </w:r>
            <w:proofErr w:type="spellEnd"/>
            <w:r w:rsidRPr="006F25FC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t>Справка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Педагогический совет</w:t>
            </w:r>
          </w:p>
        </w:tc>
      </w:tr>
      <w:tr w:rsidR="00FA6647" w:rsidRPr="006F25FC" w:rsidTr="00657944">
        <w:trPr>
          <w:trHeight w:val="800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7" w:rsidRPr="006F25FC" w:rsidRDefault="00FA6647">
            <w:pPr>
              <w:jc w:val="center"/>
              <w:rPr>
                <w:rFonts w:ascii="Book Antiqua" w:eastAsia="Arial Unicode MS" w:hAnsi="Book Antiqua" w:cs="Arial Unicode MS"/>
                <w:sz w:val="24"/>
                <w:szCs w:val="24"/>
                <w:u w:val="single"/>
              </w:rPr>
            </w:pPr>
            <w:r w:rsidRPr="006F25FC">
              <w:rPr>
                <w:rFonts w:ascii="Book Antiqua" w:eastAsia="Arial Unicode MS" w:hAnsi="Book Antiqua" w:cs="Arial Unicode MS"/>
                <w:u w:val="single"/>
              </w:rPr>
              <w:lastRenderedPageBreak/>
              <w:t>Ноябрь</w:t>
            </w:r>
          </w:p>
          <w:p w:rsidR="00FA6647" w:rsidRPr="006F25FC" w:rsidRDefault="00FA6647">
            <w:pPr>
              <w:jc w:val="center"/>
              <w:rPr>
                <w:rFonts w:ascii="Book Antiqua" w:eastAsia="Arial Unicode MS" w:hAnsi="Book Antiqua" w:cs="Arial Unicode MS"/>
                <w:u w:val="single"/>
              </w:rPr>
            </w:pPr>
            <w:r w:rsidRPr="006F25FC">
              <w:rPr>
                <w:rFonts w:ascii="Book Antiqua" w:eastAsia="Arial Unicode MS" w:hAnsi="Book Antiqua" w:cs="Arial Unicode MS"/>
                <w:u w:val="single"/>
              </w:rPr>
              <w:t xml:space="preserve">Мониторинг </w:t>
            </w:r>
          </w:p>
          <w:p w:rsidR="00FA6647" w:rsidRPr="006F25FC" w:rsidRDefault="00FA6647">
            <w:pPr>
              <w:jc w:val="center"/>
              <w:rPr>
                <w:rFonts w:ascii="Book Antiqua" w:eastAsia="Arial Unicode MS" w:hAnsi="Book Antiqua" w:cs="Arial Unicode MS"/>
              </w:rPr>
            </w:pPr>
            <w:r w:rsidRPr="006F25FC">
              <w:rPr>
                <w:rFonts w:ascii="Book Antiqua" w:eastAsia="Arial Unicode MS" w:hAnsi="Book Antiqua" w:cs="Arial Unicode MS"/>
                <w:u w:val="single"/>
              </w:rPr>
              <w:t>«</w:t>
            </w:r>
            <w:r w:rsidRPr="006F25FC">
              <w:rPr>
                <w:rFonts w:ascii="Book Antiqua" w:eastAsia="Arial Unicode MS" w:hAnsi="Book Antiqua" w:cs="Arial Unicode MS"/>
              </w:rPr>
              <w:t>Процесс адаптации</w:t>
            </w:r>
          </w:p>
          <w:p w:rsidR="00FA6647" w:rsidRPr="006F25FC" w:rsidRDefault="00FA6647">
            <w:pPr>
              <w:rPr>
                <w:rFonts w:ascii="Book Antiqua" w:eastAsia="Arial Unicode MS" w:hAnsi="Book Antiqua" w:cs="Arial Unicode MS"/>
              </w:rPr>
            </w:pPr>
            <w:r w:rsidRPr="006F25FC">
              <w:rPr>
                <w:rFonts w:ascii="Book Antiqua" w:eastAsia="Arial Unicode MS" w:hAnsi="Book Antiqua" w:cs="Arial Unicode MS"/>
              </w:rPr>
              <w:t>детей раннего и младшего дошкольного возраста к условиям ДОУ»</w:t>
            </w:r>
          </w:p>
          <w:p w:rsidR="00FA6647" w:rsidRPr="006F25FC" w:rsidRDefault="00FA6647">
            <w:pPr>
              <w:rPr>
                <w:rFonts w:ascii="Arial Unicode MS" w:eastAsia="Arial Unicode MS" w:hAnsi="Arial Unicode MS" w:cs="Arial Unicode MS"/>
              </w:rPr>
            </w:pP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7" w:rsidRPr="006F25FC" w:rsidRDefault="00FA6647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F25FC">
              <w:t>1.Проведение собрания  родителей будущих воспитанников с приглашением администрации ДОУ, педагога – психолога, медика</w:t>
            </w:r>
          </w:p>
          <w:p w:rsidR="00FA6647" w:rsidRPr="006F25FC" w:rsidRDefault="00FA664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F25FC">
              <w:t xml:space="preserve">2.Анкетирование родителей с целью выявления особенностей развития, поведения, общения детей, ранее не посещавших детский сад. </w:t>
            </w:r>
          </w:p>
          <w:p w:rsidR="00FA6647" w:rsidRPr="006F25FC" w:rsidRDefault="00FA664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F25FC">
              <w:t>3.Консультирование родителей педагогом – психологом и воспитателями</w:t>
            </w:r>
          </w:p>
          <w:p w:rsidR="00FA6647" w:rsidRPr="006F25FC" w:rsidRDefault="00FA6647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F25FC">
              <w:t>4.Подготовка документации педагогом – психологом,  воспитателями:</w:t>
            </w:r>
          </w:p>
          <w:p w:rsidR="00FA6647" w:rsidRPr="006F25FC" w:rsidRDefault="00FA6647">
            <w:pPr>
              <w:widowControl w:val="0"/>
              <w:autoSpaceDE w:val="0"/>
              <w:autoSpaceDN w:val="0"/>
              <w:adjustRightInd w:val="0"/>
            </w:pPr>
            <w:r w:rsidRPr="006F25FC">
              <w:t>-Листы адаптации</w:t>
            </w:r>
          </w:p>
          <w:p w:rsidR="00FA6647" w:rsidRPr="006F25FC" w:rsidRDefault="00FA6647">
            <w:pPr>
              <w:widowControl w:val="0"/>
              <w:autoSpaceDE w:val="0"/>
              <w:autoSpaceDN w:val="0"/>
              <w:adjustRightInd w:val="0"/>
            </w:pPr>
            <w:r w:rsidRPr="006F25FC">
              <w:t>- Бланки  протоколов наблюдений</w:t>
            </w:r>
          </w:p>
          <w:p w:rsidR="00FA6647" w:rsidRPr="006F25FC" w:rsidRDefault="00FA6647">
            <w:pPr>
              <w:widowControl w:val="0"/>
              <w:autoSpaceDE w:val="0"/>
              <w:autoSpaceDN w:val="0"/>
              <w:adjustRightInd w:val="0"/>
            </w:pPr>
            <w:r w:rsidRPr="006F25FC">
              <w:t>-Анкеты для родителей</w:t>
            </w:r>
          </w:p>
          <w:p w:rsidR="00FA6647" w:rsidRPr="006F25FC" w:rsidRDefault="00FA6647">
            <w:pPr>
              <w:widowControl w:val="0"/>
              <w:autoSpaceDE w:val="0"/>
              <w:autoSpaceDN w:val="0"/>
              <w:adjustRightInd w:val="0"/>
            </w:pPr>
            <w:r w:rsidRPr="006F25FC">
              <w:t>-Критерии оценки адаптации детей по заданным параметрам</w:t>
            </w:r>
          </w:p>
          <w:p w:rsidR="00FA6647" w:rsidRPr="006F25FC" w:rsidRDefault="00FA6647">
            <w:pPr>
              <w:rPr>
                <w:sz w:val="24"/>
                <w:szCs w:val="24"/>
              </w:rPr>
            </w:pP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rPr>
                <w:u w:val="single"/>
              </w:rPr>
              <w:t>-</w:t>
            </w:r>
            <w:r w:rsidRPr="006F25FC">
              <w:t>Выявить уровень физического и психического здоровья детей          в период адаптации  к условиям ДОУ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 xml:space="preserve">Старший </w:t>
            </w:r>
            <w:proofErr w:type="spellStart"/>
            <w:r w:rsidRPr="006F25FC">
              <w:t>воспита</w:t>
            </w:r>
            <w:proofErr w:type="spellEnd"/>
            <w:r w:rsidRPr="006F25FC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t>Справка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Педагогический совет</w:t>
            </w:r>
          </w:p>
        </w:tc>
      </w:tr>
      <w:tr w:rsidR="00FA6647" w:rsidRPr="006F25FC" w:rsidTr="0065794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jc w:val="center"/>
              <w:rPr>
                <w:sz w:val="24"/>
                <w:szCs w:val="24"/>
                <w:u w:val="single"/>
              </w:rPr>
            </w:pPr>
            <w:r w:rsidRPr="006F25FC">
              <w:rPr>
                <w:u w:val="single"/>
              </w:rPr>
              <w:t>МАРТ</w:t>
            </w:r>
          </w:p>
          <w:p w:rsidR="00FA6647" w:rsidRPr="006F25FC" w:rsidRDefault="00FA6647">
            <w:pPr>
              <w:jc w:val="center"/>
              <w:rPr>
                <w:u w:val="single"/>
              </w:rPr>
            </w:pPr>
            <w:r w:rsidRPr="006F25FC">
              <w:rPr>
                <w:u w:val="single"/>
              </w:rPr>
              <w:lastRenderedPageBreak/>
              <w:t>Тематический контроль</w:t>
            </w:r>
          </w:p>
          <w:p w:rsidR="00540677" w:rsidRPr="00FA6647" w:rsidRDefault="00540677" w:rsidP="00540677">
            <w:pPr>
              <w:spacing w:before="75" w:after="75" w:line="244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647">
              <w:rPr>
                <w:rFonts w:ascii="Times New Roman" w:eastAsia="Times New Roman" w:hAnsi="Times New Roman" w:cs="Times New Roman"/>
                <w:lang w:eastAsia="ru-RU"/>
              </w:rPr>
              <w:t>Тематический   контроль по теме «Использование проектного метода в работе с дошкольниками»</w:t>
            </w:r>
          </w:p>
          <w:p w:rsidR="00FA6647" w:rsidRPr="006F25FC" w:rsidRDefault="00540677" w:rsidP="0054067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47">
              <w:rPr>
                <w:rFonts w:ascii="Times New Roman" w:eastAsia="Times New Roman" w:hAnsi="Times New Roman" w:cs="Times New Roman"/>
                <w:lang w:eastAsia="ru-RU"/>
              </w:rPr>
              <w:t>Цель:   изучение уровня организации   работы художественно-эстетическому воспитанию детей»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lastRenderedPageBreak/>
              <w:t xml:space="preserve">- Анализ организации предметно пространственной среды для развития </w:t>
            </w:r>
            <w:r w:rsidRPr="006F25FC">
              <w:lastRenderedPageBreak/>
              <w:t>экологической грамотности дошкольников (взаимопроверки);</w:t>
            </w:r>
          </w:p>
          <w:p w:rsidR="00FA6647" w:rsidRPr="006F25FC" w:rsidRDefault="00FA6647">
            <w:r w:rsidRPr="006F25FC">
              <w:t xml:space="preserve">- Проанализировать систему планирования </w:t>
            </w:r>
            <w:proofErr w:type="spellStart"/>
            <w:r w:rsidRPr="006F25FC">
              <w:t>воспитательно</w:t>
            </w:r>
            <w:proofErr w:type="spellEnd"/>
            <w:r w:rsidRPr="006F25FC">
              <w:t>-образовательной работы;</w:t>
            </w:r>
          </w:p>
          <w:p w:rsidR="00FA6647" w:rsidRPr="006F25FC" w:rsidRDefault="00FA6647">
            <w:r w:rsidRPr="006F25FC">
              <w:t>- Оценка профессиональной компетентности педагогов;</w:t>
            </w:r>
          </w:p>
          <w:p w:rsidR="00FA6647" w:rsidRPr="006F25FC" w:rsidRDefault="00FA6647">
            <w:r w:rsidRPr="006F25FC">
              <w:t>- Работа с родителями по данной теме;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- Диагностика детей ДОУ;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47" w:rsidRPr="006F25FC" w:rsidRDefault="00FA6647">
            <w:pPr>
              <w:spacing w:after="0" w:line="240" w:lineRule="auto"/>
              <w:ind w:left="2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5FC">
              <w:lastRenderedPageBreak/>
              <w:t xml:space="preserve">- </w:t>
            </w:r>
            <w:r w:rsidRPr="006F25FC">
              <w:rPr>
                <w:rFonts w:ascii="Times New Roman" w:hAnsi="Times New Roman" w:cs="Times New Roman"/>
              </w:rPr>
              <w:t xml:space="preserve">Состояние работы </w:t>
            </w:r>
            <w:proofErr w:type="spellStart"/>
            <w:r w:rsidRPr="006F25FC">
              <w:rPr>
                <w:rFonts w:ascii="Times New Roman" w:hAnsi="Times New Roman" w:cs="Times New Roman"/>
              </w:rPr>
              <w:t>по</w:t>
            </w:r>
            <w:r w:rsidRPr="006F2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созданию</w:t>
            </w:r>
            <w:proofErr w:type="spellEnd"/>
            <w:r w:rsidRPr="006F2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F25F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условий в ДОУ для организации деятельности по экологическому воспитанию дошкольников в контексте ФГОС дошкольного образования  и обогащению содержания работы по региональному компоненту</w:t>
            </w:r>
          </w:p>
          <w:p w:rsidR="00FA6647" w:rsidRPr="006F25FC" w:rsidRDefault="00FA6647"/>
          <w:p w:rsidR="00FA6647" w:rsidRPr="006F25FC" w:rsidRDefault="00FA6647"/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lastRenderedPageBreak/>
              <w:t xml:space="preserve">Старший </w:t>
            </w:r>
            <w:proofErr w:type="spellStart"/>
            <w:r w:rsidRPr="006F25FC">
              <w:t>воспита</w:t>
            </w:r>
            <w:proofErr w:type="spellEnd"/>
            <w:r w:rsidRPr="006F25FC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t>Справка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lastRenderedPageBreak/>
              <w:t>Педагогический совет</w:t>
            </w:r>
          </w:p>
        </w:tc>
      </w:tr>
      <w:tr w:rsidR="00FA6647" w:rsidRPr="006F25FC" w:rsidTr="00657944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lastRenderedPageBreak/>
              <w:t>Май</w:t>
            </w:r>
          </w:p>
          <w:p w:rsidR="00FA6647" w:rsidRPr="006F25FC" w:rsidRDefault="00FA6647">
            <w:r w:rsidRPr="006F25FC">
              <w:t>Мониторинг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«Реализация основной образовательной программы дошкольного образования»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t>1.Выявление уровня освоения образовательной программы и особенностей детей:</w:t>
            </w:r>
          </w:p>
          <w:p w:rsidR="00FA6647" w:rsidRPr="006F25FC" w:rsidRDefault="00FA6647">
            <w:pPr>
              <w:ind w:left="360"/>
            </w:pPr>
            <w:r w:rsidRPr="006F25FC">
              <w:t>- диагностика</w:t>
            </w:r>
          </w:p>
          <w:p w:rsidR="00FA6647" w:rsidRPr="006F25FC" w:rsidRDefault="00FA6647">
            <w:pPr>
              <w:ind w:left="360"/>
            </w:pPr>
            <w:r w:rsidRPr="006F25FC">
              <w:t>– контрольно-проверочные занятия</w:t>
            </w:r>
          </w:p>
          <w:p w:rsidR="00FA6647" w:rsidRPr="006F25FC" w:rsidRDefault="00FA6647">
            <w:pPr>
              <w:ind w:left="360"/>
            </w:pPr>
            <w:r w:rsidRPr="006F25FC">
              <w:t>- тесты</w:t>
            </w:r>
          </w:p>
          <w:p w:rsidR="00FA6647" w:rsidRPr="006F25FC" w:rsidRDefault="00FA6647">
            <w:r w:rsidRPr="006F25FC">
              <w:t>2. Анализ эффективности деятельности педагогов:</w:t>
            </w:r>
          </w:p>
          <w:p w:rsidR="00FA6647" w:rsidRPr="006F25FC" w:rsidRDefault="00FA6647">
            <w:pPr>
              <w:ind w:left="360"/>
            </w:pPr>
            <w:r w:rsidRPr="006F25FC">
              <w:t>- тесты</w:t>
            </w:r>
          </w:p>
          <w:p w:rsidR="00FA6647" w:rsidRPr="006F25FC" w:rsidRDefault="00FA6647">
            <w:pPr>
              <w:spacing w:after="200" w:line="276" w:lineRule="auto"/>
              <w:ind w:left="360"/>
              <w:rPr>
                <w:sz w:val="24"/>
                <w:szCs w:val="24"/>
              </w:rPr>
            </w:pPr>
            <w:r w:rsidRPr="006F25FC">
              <w:t>-карты-наблюдения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Выявить уровень и особенности развития детей в процессе овладения образовательной программой, эффективность педагогической деятельности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 xml:space="preserve">Старший </w:t>
            </w:r>
            <w:proofErr w:type="spellStart"/>
            <w:r w:rsidRPr="006F25FC">
              <w:t>воспита</w:t>
            </w:r>
            <w:proofErr w:type="spellEnd"/>
            <w:r w:rsidRPr="006F25FC"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47" w:rsidRPr="006F25FC" w:rsidRDefault="00FA6647">
            <w:pPr>
              <w:rPr>
                <w:sz w:val="24"/>
                <w:szCs w:val="24"/>
              </w:rPr>
            </w:pPr>
            <w:r w:rsidRPr="006F25FC">
              <w:t>Справка</w:t>
            </w:r>
          </w:p>
          <w:p w:rsidR="00FA6647" w:rsidRPr="006F25FC" w:rsidRDefault="00FA6647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>Педагогический совет</w:t>
            </w:r>
          </w:p>
        </w:tc>
      </w:tr>
    </w:tbl>
    <w:p w:rsidR="00657944" w:rsidRPr="006F25FC" w:rsidRDefault="00657944" w:rsidP="00540677"/>
    <w:p w:rsidR="00657944" w:rsidRPr="006F25FC" w:rsidRDefault="00657944" w:rsidP="00657944"/>
    <w:p w:rsidR="00657944" w:rsidRPr="006F25FC" w:rsidRDefault="00657944" w:rsidP="00540677">
      <w:pPr>
        <w:jc w:val="center"/>
        <w:rPr>
          <w:sz w:val="28"/>
          <w:szCs w:val="28"/>
        </w:rPr>
      </w:pPr>
      <w:r w:rsidRPr="006F25FC">
        <w:rPr>
          <w:sz w:val="28"/>
          <w:szCs w:val="28"/>
        </w:rPr>
        <w:t>ПЛАН АДМИНИСТРАТИВНО-ХОЗЯЙСТВЕННОЙ РАБОТЫ</w:t>
      </w:r>
    </w:p>
    <w:p w:rsidR="00657944" w:rsidRPr="006F25FC" w:rsidRDefault="00657944" w:rsidP="00657944">
      <w:pPr>
        <w:jc w:val="center"/>
        <w:rPr>
          <w:sz w:val="28"/>
          <w:szCs w:val="28"/>
        </w:rPr>
      </w:pPr>
      <w:r w:rsidRPr="006F25FC">
        <w:rPr>
          <w:sz w:val="28"/>
          <w:szCs w:val="28"/>
        </w:rPr>
        <w:t>МБ ДОУ «Детский сад №144»</w:t>
      </w:r>
    </w:p>
    <w:p w:rsidR="00657944" w:rsidRPr="006F25FC" w:rsidRDefault="00657944" w:rsidP="00657944">
      <w:pPr>
        <w:jc w:val="center"/>
        <w:rPr>
          <w:sz w:val="28"/>
          <w:szCs w:val="28"/>
        </w:rPr>
      </w:pPr>
      <w:r w:rsidRPr="006F25FC">
        <w:rPr>
          <w:sz w:val="28"/>
          <w:szCs w:val="28"/>
        </w:rPr>
        <w:t>на 201</w:t>
      </w:r>
      <w:r w:rsidR="00540677">
        <w:rPr>
          <w:sz w:val="28"/>
          <w:szCs w:val="28"/>
        </w:rPr>
        <w:t>7</w:t>
      </w:r>
      <w:r w:rsidRPr="006F25FC">
        <w:rPr>
          <w:sz w:val="28"/>
          <w:szCs w:val="28"/>
        </w:rPr>
        <w:t xml:space="preserve"> – 201</w:t>
      </w:r>
      <w:r w:rsidR="00540677">
        <w:rPr>
          <w:sz w:val="28"/>
          <w:szCs w:val="28"/>
        </w:rPr>
        <w:t>8</w:t>
      </w:r>
      <w:r w:rsidRPr="006F25FC">
        <w:rPr>
          <w:sz w:val="28"/>
          <w:szCs w:val="28"/>
        </w:rPr>
        <w:t xml:space="preserve"> учебный год</w:t>
      </w:r>
    </w:p>
    <w:p w:rsidR="00657944" w:rsidRPr="006F25FC" w:rsidRDefault="00657944" w:rsidP="006579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60"/>
        <w:gridCol w:w="2520"/>
        <w:gridCol w:w="2132"/>
      </w:tblGrid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Административно-хозяйственные 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Примечание </w:t>
            </w: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август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Обеспечить хозяйственные помещения для заготовки овощей на зиму.</w:t>
            </w:r>
          </w:p>
          <w:p w:rsidR="00657944" w:rsidRPr="006F25FC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Подготовить ДОУ к отопительному сезону.</w:t>
            </w:r>
          </w:p>
          <w:p w:rsidR="00657944" w:rsidRPr="006F25FC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Составить план работы на квартал по технике безопасности и культуре производства:</w:t>
            </w:r>
          </w:p>
          <w:p w:rsidR="00657944" w:rsidRPr="006F25FC" w:rsidRDefault="0065794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Графики работы младшего обслуживающего персонала;</w:t>
            </w:r>
          </w:p>
          <w:p w:rsidR="00657944" w:rsidRPr="006F25FC" w:rsidRDefault="0065794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Консультации;</w:t>
            </w:r>
          </w:p>
          <w:p w:rsidR="00657944" w:rsidRPr="006F25FC" w:rsidRDefault="0065794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Рациональная и эстетическая одежда для младшего обслуживающего персонала;</w:t>
            </w:r>
          </w:p>
          <w:p w:rsidR="00657944" w:rsidRPr="006F25FC" w:rsidRDefault="00657944">
            <w:pPr>
              <w:numPr>
                <w:ilvl w:val="1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Работа инспектора по технике безопасности.</w:t>
            </w:r>
          </w:p>
          <w:p w:rsidR="00657944" w:rsidRPr="006F25FC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Совместно с профкомом проверить трудовые книжки и личные дела сотрудников ДОУ, оформить их в соответствии с требованиями.</w:t>
            </w:r>
          </w:p>
          <w:p w:rsidR="00657944" w:rsidRPr="006F25FC" w:rsidRDefault="00657944">
            <w:pPr>
              <w:ind w:left="360"/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Пополнение ДОУ необходимым медицинским и спортивным оборудованием.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Завхоз</w:t>
            </w: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Завхоз</w:t>
            </w: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</w:t>
            </w: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Заведующая МДОУ, председатель </w:t>
            </w:r>
            <w:r w:rsidRPr="006F25FC">
              <w:rPr>
                <w:sz w:val="28"/>
                <w:szCs w:val="28"/>
              </w:rPr>
              <w:lastRenderedPageBreak/>
              <w:t>профкома</w:t>
            </w:r>
          </w:p>
          <w:p w:rsidR="00657944" w:rsidRPr="006F25FC" w:rsidRDefault="0065794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Завхоз, заведующая МДОУ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в течение года</w:t>
            </w: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Обеспечить необходимые условия для детей по обучению правил дорожного движения.</w:t>
            </w:r>
          </w:p>
          <w:p w:rsidR="00657944" w:rsidRPr="006F25FC" w:rsidRDefault="00657944">
            <w:pPr>
              <w:ind w:left="360"/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Организовать подготовку к инвентаризации.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Заготовить глину для лепки, землю для весенних посадок.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Обеспечить готовность помещений детского сада к работе в зимних условиях, подготовку участка к работе в зимний период (заготовку песка).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Заведующая МДОУ, завхоз, </w:t>
            </w:r>
            <w:proofErr w:type="spellStart"/>
            <w:r w:rsidRPr="006F25FC">
              <w:rPr>
                <w:sz w:val="28"/>
                <w:szCs w:val="28"/>
              </w:rPr>
              <w:t>зам</w:t>
            </w:r>
            <w:proofErr w:type="gramStart"/>
            <w:r w:rsidRPr="006F25FC">
              <w:rPr>
                <w:sz w:val="28"/>
                <w:szCs w:val="28"/>
              </w:rPr>
              <w:t>.з</w:t>
            </w:r>
            <w:proofErr w:type="gramEnd"/>
            <w:r w:rsidRPr="006F25FC">
              <w:rPr>
                <w:sz w:val="28"/>
                <w:szCs w:val="28"/>
              </w:rPr>
              <w:t>ав</w:t>
            </w:r>
            <w:proofErr w:type="spellEnd"/>
            <w:r w:rsidRPr="006F25FC">
              <w:rPr>
                <w:sz w:val="28"/>
                <w:szCs w:val="28"/>
              </w:rPr>
              <w:t>. по УВР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Заведующая МДОУ, завхоз, ст. </w:t>
            </w:r>
            <w:proofErr w:type="gramStart"/>
            <w:r w:rsidRPr="006F25FC">
              <w:rPr>
                <w:sz w:val="28"/>
                <w:szCs w:val="28"/>
              </w:rPr>
              <w:t>м</w:t>
            </w:r>
            <w:proofErr w:type="gramEnd"/>
            <w:r w:rsidRPr="006F25FC">
              <w:rPr>
                <w:sz w:val="28"/>
                <w:szCs w:val="28"/>
              </w:rPr>
              <w:t>/с, зам. зав.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октябрь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Проверить соблюдение воздушного, светового, гигиенического режима в ДОУ.</w:t>
            </w:r>
          </w:p>
          <w:p w:rsidR="00657944" w:rsidRPr="006F25FC" w:rsidRDefault="00657944">
            <w:pPr>
              <w:ind w:left="360"/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Провести инструктаж по технике безопасности с сотрудниками ДОУ.</w:t>
            </w:r>
          </w:p>
          <w:p w:rsidR="00657944" w:rsidRPr="006F25FC" w:rsidRDefault="006579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Подготовить и организованно провести субботник на территории участка детского сада.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завхоз, ст. м/</w:t>
            </w:r>
            <w:proofErr w:type="gramStart"/>
            <w:r w:rsidRPr="006F25FC">
              <w:rPr>
                <w:sz w:val="28"/>
                <w:szCs w:val="28"/>
              </w:rPr>
              <w:t>с</w:t>
            </w:r>
            <w:proofErr w:type="gramEnd"/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</w:t>
            </w: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Заведующая </w:t>
            </w:r>
            <w:r w:rsidRPr="006F25FC">
              <w:rPr>
                <w:sz w:val="28"/>
                <w:szCs w:val="28"/>
              </w:rPr>
              <w:lastRenderedPageBreak/>
              <w:t>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Проверить хранение овощей, перебрать картофель.</w:t>
            </w:r>
          </w:p>
          <w:p w:rsidR="00657944" w:rsidRPr="006F25FC" w:rsidRDefault="0065794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Проанализировать выполнение комбинатом питания заявок на продукты.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Завхоз, ст. м/</w:t>
            </w:r>
            <w:proofErr w:type="gramStart"/>
            <w:r w:rsidRPr="006F25FC">
              <w:rPr>
                <w:sz w:val="28"/>
                <w:szCs w:val="28"/>
              </w:rPr>
              <w:t>с</w:t>
            </w:r>
            <w:proofErr w:type="gramEnd"/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декабрь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Выверить в централизованной бухгалтерии выполнение сметы за год.</w:t>
            </w:r>
          </w:p>
          <w:p w:rsidR="00657944" w:rsidRPr="006F25FC" w:rsidRDefault="0065794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Проверка совместно с представителем пожарного надзора готовности помещений к проведению новогодних утренников.</w:t>
            </w:r>
          </w:p>
          <w:p w:rsidR="00657944" w:rsidRPr="006F25FC" w:rsidRDefault="0065794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Обеспечить подготовку и проведение новогодних утренников.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зам. зав.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январь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Проанализировать исполнение сметы расходов за год и наметить пути на новый финансовый год</w:t>
            </w:r>
          </w:p>
          <w:p w:rsidR="00657944" w:rsidRPr="006F25FC" w:rsidRDefault="0065794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Принять участие в составлении сметы на текущий календарный год.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февраль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Проверить состояние финансово-хозяйственной документации.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Проверить хранение овощей.</w:t>
            </w:r>
          </w:p>
          <w:p w:rsidR="00657944" w:rsidRPr="006F25FC" w:rsidRDefault="00657944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Обеспечить проведение посева семян в группах.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Заведующая МДОУ, завхоз, </w:t>
            </w:r>
            <w:proofErr w:type="spellStart"/>
            <w:r w:rsidRPr="006F25FC">
              <w:rPr>
                <w:sz w:val="28"/>
                <w:szCs w:val="28"/>
              </w:rPr>
              <w:t>зам</w:t>
            </w:r>
            <w:proofErr w:type="gramStart"/>
            <w:r w:rsidRPr="006F25FC">
              <w:rPr>
                <w:sz w:val="28"/>
                <w:szCs w:val="28"/>
              </w:rPr>
              <w:t>.з</w:t>
            </w:r>
            <w:proofErr w:type="gramEnd"/>
            <w:r w:rsidRPr="006F25FC">
              <w:rPr>
                <w:sz w:val="28"/>
                <w:szCs w:val="28"/>
              </w:rPr>
              <w:t>ав</w:t>
            </w:r>
            <w:proofErr w:type="spellEnd"/>
            <w:r w:rsidRPr="006F25FC">
              <w:rPr>
                <w:sz w:val="28"/>
                <w:szCs w:val="28"/>
              </w:rPr>
              <w:t>. по УВР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Завхоз, ст. м/</w:t>
            </w:r>
            <w:proofErr w:type="gramStart"/>
            <w:r w:rsidRPr="006F25FC">
              <w:rPr>
                <w:sz w:val="28"/>
                <w:szCs w:val="28"/>
              </w:rPr>
              <w:t>с</w:t>
            </w:r>
            <w:proofErr w:type="gramEnd"/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Зам. зав.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Начать подготовку строительных материалов для ремонта ДОУ, участка.</w:t>
            </w:r>
          </w:p>
          <w:p w:rsidR="00657944" w:rsidRPr="006F25FC" w:rsidRDefault="0065794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Обеспечить условия для охраны жизни и здоровья детей (убрать снег с крыш, сосульки).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Завхоз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апрель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Обеспечить подготовку и организованное проведение городского </w:t>
            </w:r>
            <w:proofErr w:type="gramStart"/>
            <w:r w:rsidRPr="006F25FC">
              <w:rPr>
                <w:sz w:val="28"/>
                <w:szCs w:val="28"/>
              </w:rPr>
              <w:t>субботника</w:t>
            </w:r>
            <w:proofErr w:type="gramEnd"/>
            <w:r w:rsidRPr="006F25FC">
              <w:rPr>
                <w:sz w:val="28"/>
                <w:szCs w:val="28"/>
              </w:rPr>
              <w:t xml:space="preserve"> и участие родителей.</w:t>
            </w:r>
          </w:p>
          <w:p w:rsidR="00657944" w:rsidRPr="006F25FC" w:rsidRDefault="006579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Начать работу по благоустройству и озеленению территории ДОУ.</w:t>
            </w:r>
          </w:p>
          <w:p w:rsidR="00657944" w:rsidRPr="006F25FC" w:rsidRDefault="006579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Обеспечить хранения зимнего инвентаря и оборудования к началу работы на цветнике.</w:t>
            </w:r>
          </w:p>
          <w:p w:rsidR="00657944" w:rsidRPr="006F25FC" w:rsidRDefault="0065794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Обеспечить инструктаж по технике безопасности.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Завхоз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май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Проверить готовность оборудования, инвентаря для работы в помещении детского сада, на участке.</w:t>
            </w:r>
          </w:p>
          <w:p w:rsidR="00657944" w:rsidRPr="006F25FC" w:rsidRDefault="0065794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Обеспечить работу в цветниках.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Завхоз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МДОУ, завхоз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57944" w:rsidRPr="006F25FC" w:rsidTr="0065794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июнь-июль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Осуществить </w:t>
            </w:r>
            <w:proofErr w:type="gramStart"/>
            <w:r w:rsidRPr="006F25FC">
              <w:rPr>
                <w:sz w:val="28"/>
                <w:szCs w:val="28"/>
              </w:rPr>
              <w:t>контроль за</w:t>
            </w:r>
            <w:proofErr w:type="gramEnd"/>
            <w:r w:rsidRPr="006F25FC">
              <w:rPr>
                <w:sz w:val="28"/>
                <w:szCs w:val="28"/>
              </w:rPr>
              <w:t xml:space="preserve"> расходованием дополнительных средств на летне-оздоровительный сезон.</w:t>
            </w:r>
          </w:p>
          <w:p w:rsidR="00657944" w:rsidRPr="006F25FC" w:rsidRDefault="0065794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Приобретение постельного белья, посуды, полотенца.</w:t>
            </w:r>
          </w:p>
          <w:p w:rsidR="00657944" w:rsidRPr="006F25FC" w:rsidRDefault="0065794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Ремонт помещения детского сада, участка.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>Заведующая МДОУ</w:t>
            </w:r>
          </w:p>
          <w:p w:rsidR="00657944" w:rsidRPr="006F25FC" w:rsidRDefault="00657944">
            <w:pPr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t xml:space="preserve">Завхоз </w:t>
            </w:r>
          </w:p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6F25FC">
              <w:rPr>
                <w:sz w:val="28"/>
                <w:szCs w:val="28"/>
              </w:rPr>
              <w:lastRenderedPageBreak/>
              <w:t xml:space="preserve">Заведующая МДОУ, завхоз, </w:t>
            </w:r>
            <w:proofErr w:type="spellStart"/>
            <w:r w:rsidRPr="006F25FC">
              <w:rPr>
                <w:sz w:val="28"/>
                <w:szCs w:val="28"/>
              </w:rPr>
              <w:t>зам</w:t>
            </w:r>
            <w:proofErr w:type="gramStart"/>
            <w:r w:rsidRPr="006F25FC">
              <w:rPr>
                <w:sz w:val="28"/>
                <w:szCs w:val="28"/>
              </w:rPr>
              <w:t>.з</w:t>
            </w:r>
            <w:proofErr w:type="gramEnd"/>
            <w:r w:rsidRPr="006F25FC">
              <w:rPr>
                <w:sz w:val="28"/>
                <w:szCs w:val="28"/>
              </w:rPr>
              <w:t>ав</w:t>
            </w:r>
            <w:proofErr w:type="spellEnd"/>
            <w:r w:rsidRPr="006F25FC">
              <w:rPr>
                <w:sz w:val="28"/>
                <w:szCs w:val="28"/>
              </w:rPr>
              <w:t>. по УВР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57944" w:rsidRPr="006F25FC" w:rsidRDefault="00657944" w:rsidP="00657944"/>
    <w:p w:rsidR="00657944" w:rsidRPr="006F25FC" w:rsidRDefault="00657944" w:rsidP="00657944">
      <w:pPr>
        <w:tabs>
          <w:tab w:val="left" w:pos="7320"/>
        </w:tabs>
        <w:jc w:val="center"/>
        <w:rPr>
          <w:b/>
          <w:sz w:val="28"/>
          <w:szCs w:val="28"/>
        </w:rPr>
      </w:pPr>
      <w:r w:rsidRPr="006F25FC">
        <w:rPr>
          <w:b/>
          <w:sz w:val="28"/>
          <w:szCs w:val="28"/>
        </w:rPr>
        <w:t>План работы преемственности со школой №31</w:t>
      </w:r>
    </w:p>
    <w:p w:rsidR="00657944" w:rsidRPr="006F25FC" w:rsidRDefault="00657944" w:rsidP="00657944">
      <w:pPr>
        <w:jc w:val="center"/>
        <w:rPr>
          <w:sz w:val="28"/>
          <w:szCs w:val="28"/>
        </w:rPr>
      </w:pPr>
      <w:r w:rsidRPr="006F25FC">
        <w:rPr>
          <w:b/>
          <w:sz w:val="28"/>
          <w:szCs w:val="28"/>
        </w:rPr>
        <w:t>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540"/>
        <w:gridCol w:w="2852"/>
      </w:tblGrid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Срок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Тема 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Ответственный 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Сентябрь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Обсудить план преемственности д/с и школы по подготовке детей к школе.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Зав. д/</w:t>
            </w:r>
            <w:proofErr w:type="gramStart"/>
            <w:r w:rsidRPr="006F25FC">
              <w:t>с</w:t>
            </w:r>
            <w:proofErr w:type="gramEnd"/>
            <w:r w:rsidRPr="006F25FC">
              <w:t>, завуч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 xml:space="preserve">Октябрь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Посещение воспитателями школьных уроков.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Воспитатель, учитель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 xml:space="preserve">Март, Май 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Посещение учителем занятий в детском саду.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Учитель, воспитатель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0" w:line="276" w:lineRule="auto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Мониторинг детей подготовительных групп в 1 и 2 классах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Учитель, воспитатель</w:t>
            </w:r>
          </w:p>
        </w:tc>
      </w:tr>
    </w:tbl>
    <w:p w:rsidR="00657944" w:rsidRPr="006F25FC" w:rsidRDefault="00657944" w:rsidP="00657944">
      <w:pPr>
        <w:jc w:val="center"/>
        <w:rPr>
          <w:b/>
          <w:sz w:val="28"/>
          <w:szCs w:val="28"/>
        </w:rPr>
      </w:pPr>
      <w:r w:rsidRPr="006F25FC">
        <w:rPr>
          <w:b/>
          <w:sz w:val="28"/>
          <w:szCs w:val="28"/>
        </w:rPr>
        <w:t>Работа с родителями.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720"/>
        <w:gridCol w:w="2672"/>
      </w:tblGrid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Срок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Тема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Ответственный 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Сентябрь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Родительское собрание: «Задачи обучения в подготовительной к школе группе».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 xml:space="preserve">Воспитатель 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Февраль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В чем различие взаимоотношений в системе «ребенок – педагог» в детском саду и школе?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 xml:space="preserve">Воспитатель 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Май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Готов ли ваш ребенок к школе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 xml:space="preserve">Воспитатель </w:t>
            </w:r>
          </w:p>
        </w:tc>
      </w:tr>
    </w:tbl>
    <w:p w:rsidR="00657944" w:rsidRPr="006F25FC" w:rsidRDefault="00657944" w:rsidP="00657944">
      <w:pPr>
        <w:jc w:val="center"/>
        <w:rPr>
          <w:b/>
          <w:sz w:val="28"/>
          <w:szCs w:val="28"/>
        </w:rPr>
      </w:pPr>
      <w:r w:rsidRPr="006F25FC">
        <w:rPr>
          <w:b/>
          <w:sz w:val="28"/>
          <w:szCs w:val="28"/>
        </w:rPr>
        <w:t>Тематическая выставка в родительский уголок.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720"/>
        <w:gridCol w:w="2672"/>
      </w:tblGrid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Срок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Тема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Ответственный 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lastRenderedPageBreak/>
              <w:t xml:space="preserve">Сентябрь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Готовим руку к письму.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Воспитатель 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Ноябрь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Развитие мышления при подготовке к школе.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Воспитатель 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Январь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Физическое воспитание будущего школьника.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Воспитатель </w:t>
            </w:r>
          </w:p>
        </w:tc>
      </w:tr>
      <w:tr w:rsidR="00657944" w:rsidRPr="006F25FC" w:rsidTr="006579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Март 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Выставка детских рисунков.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воспитатель</w:t>
            </w:r>
          </w:p>
        </w:tc>
      </w:tr>
    </w:tbl>
    <w:p w:rsidR="00657944" w:rsidRPr="006F25FC" w:rsidRDefault="00657944" w:rsidP="00657944">
      <w:pPr>
        <w:jc w:val="center"/>
        <w:rPr>
          <w:b/>
          <w:sz w:val="28"/>
          <w:szCs w:val="28"/>
        </w:rPr>
      </w:pPr>
    </w:p>
    <w:p w:rsidR="00657944" w:rsidRPr="006F25FC" w:rsidRDefault="00657944" w:rsidP="00657944">
      <w:pPr>
        <w:jc w:val="center"/>
        <w:rPr>
          <w:b/>
          <w:sz w:val="28"/>
          <w:szCs w:val="28"/>
        </w:rPr>
      </w:pPr>
    </w:p>
    <w:p w:rsidR="00657944" w:rsidRPr="006F25FC" w:rsidRDefault="00657944" w:rsidP="00657944">
      <w:pPr>
        <w:jc w:val="center"/>
        <w:rPr>
          <w:b/>
          <w:sz w:val="28"/>
          <w:szCs w:val="28"/>
        </w:rPr>
      </w:pPr>
      <w:r w:rsidRPr="006F25FC">
        <w:rPr>
          <w:b/>
          <w:sz w:val="28"/>
          <w:szCs w:val="28"/>
        </w:rPr>
        <w:t>Работа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00"/>
        <w:gridCol w:w="3572"/>
      </w:tblGrid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F25FC">
              <w:rPr>
                <w:b/>
              </w:rPr>
              <w:t xml:space="preserve">Срок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F25FC">
              <w:rPr>
                <w:b/>
              </w:rPr>
              <w:t xml:space="preserve">Тема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6F25FC">
              <w:rPr>
                <w:b/>
              </w:rPr>
              <w:t xml:space="preserve">Ответственный 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Сентябрь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Посещение праздничной линейки посвященной Дню знаний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Воспитатели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Октябрь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Экскурсия на пришкольный участок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Воспитатели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Ноябрь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 xml:space="preserve">Экскурсия в школу.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Воспитатели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Декабрь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Изготовление елочных игрушек для украшения школы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Воспитатели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Январь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Экскурсия в класс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Воспитатели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rPr>
                <w:sz w:val="24"/>
                <w:szCs w:val="24"/>
              </w:rPr>
            </w:pPr>
            <w:r w:rsidRPr="006F25FC">
              <w:t xml:space="preserve">      Февраль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Экскурсия в школьную библиотеку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Воспитатель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 xml:space="preserve">Март 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Беседа о школе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Воспитатели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Апрель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Совместный праздник «Безопасная дорога детства»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Воспитатель, учитель</w:t>
            </w: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 xml:space="preserve">         Май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Посещение последнего звонка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57944" w:rsidRPr="006F25FC" w:rsidTr="006579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F25FC">
              <w:t>Посещение школьных утренников.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44" w:rsidRPr="006F25FC" w:rsidRDefault="0065794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F25FC">
              <w:t>Воспитатель</w:t>
            </w:r>
          </w:p>
        </w:tc>
      </w:tr>
    </w:tbl>
    <w:p w:rsidR="00540677" w:rsidRDefault="00540677" w:rsidP="00317F90">
      <w:pPr>
        <w:rPr>
          <w:sz w:val="28"/>
          <w:szCs w:val="28"/>
        </w:rPr>
      </w:pPr>
    </w:p>
    <w:p w:rsidR="00317F90" w:rsidRDefault="00317F90" w:rsidP="00317F90">
      <w:pPr>
        <w:rPr>
          <w:rFonts w:ascii="Times New Roman" w:hAnsi="Times New Roman" w:cs="Times New Roman"/>
          <w:b/>
          <w:color w:val="000000"/>
        </w:rPr>
      </w:pPr>
    </w:p>
    <w:p w:rsidR="00657944" w:rsidRPr="006F25FC" w:rsidRDefault="00657944" w:rsidP="00657944">
      <w:pPr>
        <w:jc w:val="center"/>
        <w:rPr>
          <w:rFonts w:ascii="Times New Roman" w:hAnsi="Times New Roman" w:cs="Times New Roman"/>
          <w:b/>
          <w:color w:val="000000"/>
        </w:rPr>
      </w:pPr>
      <w:r w:rsidRPr="006F25FC">
        <w:rPr>
          <w:rFonts w:ascii="Times New Roman" w:hAnsi="Times New Roman" w:cs="Times New Roman"/>
          <w:b/>
          <w:color w:val="000000"/>
        </w:rPr>
        <w:t>Социальная активность дошкольного учреждения. Сотрудничество с другими социальными институтами.</w:t>
      </w:r>
    </w:p>
    <w:p w:rsidR="00657944" w:rsidRPr="006F25FC" w:rsidRDefault="00657944" w:rsidP="00657944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657944" w:rsidRPr="006F25FC" w:rsidRDefault="00657944" w:rsidP="00657944">
      <w:pPr>
        <w:ind w:firstLine="708"/>
        <w:jc w:val="both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На протяжении длительного времени детский  сад работает в тесном сотрудничестве с другими социальными институтами города.</w:t>
      </w:r>
    </w:p>
    <w:p w:rsidR="00657944" w:rsidRPr="006F25FC" w:rsidRDefault="00657944" w:rsidP="00657944">
      <w:pPr>
        <w:jc w:val="both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Взаимодействие  с организациями и учреждениями всесторонне развивают детей, формируют у них активную жизненную позицию и способствует социализации воспитанников.</w:t>
      </w:r>
    </w:p>
    <w:p w:rsidR="00657944" w:rsidRPr="006F25FC" w:rsidRDefault="00657944" w:rsidP="00657944">
      <w:pPr>
        <w:rPr>
          <w:rFonts w:ascii="Times New Roman" w:hAnsi="Times New Roman" w:cs="Times New Roman"/>
        </w:rPr>
      </w:pPr>
    </w:p>
    <w:p w:rsidR="00657944" w:rsidRPr="006F25FC" w:rsidRDefault="00657944" w:rsidP="00317F90">
      <w:pPr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 xml:space="preserve">КОМИТЕТ ОБРАЗОВАНИЯ И НАУКИ  </w:t>
      </w:r>
      <w:proofErr w:type="spellStart"/>
      <w:r w:rsidRPr="006F25FC">
        <w:rPr>
          <w:rFonts w:ascii="Times New Roman" w:hAnsi="Times New Roman" w:cs="Times New Roman"/>
        </w:rPr>
        <w:t>г</w:t>
      </w:r>
      <w:proofErr w:type="gramStart"/>
      <w:r w:rsidRPr="006F25FC">
        <w:rPr>
          <w:rFonts w:ascii="Times New Roman" w:hAnsi="Times New Roman" w:cs="Times New Roman"/>
        </w:rPr>
        <w:t>.Н</w:t>
      </w:r>
      <w:proofErr w:type="gramEnd"/>
      <w:r w:rsidRPr="006F25FC">
        <w:rPr>
          <w:rFonts w:ascii="Times New Roman" w:hAnsi="Times New Roman" w:cs="Times New Roman"/>
        </w:rPr>
        <w:t>овокузнецка</w:t>
      </w:r>
      <w:proofErr w:type="spellEnd"/>
      <w:r w:rsidRPr="006F25FC">
        <w:rPr>
          <w:rFonts w:ascii="Times New Roman" w:hAnsi="Times New Roman" w:cs="Times New Roman"/>
        </w:rPr>
        <w:t xml:space="preserve">; ОТДЕЛ ОБРАЗОВАНИЯ ЦЕНТРАЛЬНОГО РАЙОНА  </w:t>
      </w:r>
      <w:proofErr w:type="spellStart"/>
      <w:r w:rsidRPr="006F25FC">
        <w:rPr>
          <w:rFonts w:ascii="Times New Roman" w:hAnsi="Times New Roman" w:cs="Times New Roman"/>
        </w:rPr>
        <w:t>г.Новокузнецка</w:t>
      </w:r>
      <w:proofErr w:type="spellEnd"/>
    </w:p>
    <w:p w:rsidR="00657944" w:rsidRPr="006F25FC" w:rsidRDefault="00657944" w:rsidP="00657944">
      <w:pPr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 xml:space="preserve">УЧРЕЖДЕНИЯ ОБРАЗОВАНИЯ:  Школа № 31; Новокузнецкий педагогический колледж № 2; </w:t>
      </w:r>
      <w:proofErr w:type="spellStart"/>
      <w:r w:rsidRPr="006F25FC">
        <w:rPr>
          <w:rFonts w:ascii="Times New Roman" w:hAnsi="Times New Roman" w:cs="Times New Roman"/>
        </w:rPr>
        <w:t>КузГПА</w:t>
      </w:r>
      <w:proofErr w:type="spellEnd"/>
      <w:r w:rsidRPr="006F25FC">
        <w:rPr>
          <w:rFonts w:ascii="Times New Roman" w:hAnsi="Times New Roman" w:cs="Times New Roman"/>
        </w:rPr>
        <w:t xml:space="preserve">;  МАОУ ДПО ИПК </w:t>
      </w:r>
      <w:proofErr w:type="spellStart"/>
      <w:r w:rsidRPr="006F25FC">
        <w:rPr>
          <w:rFonts w:ascii="Times New Roman" w:hAnsi="Times New Roman" w:cs="Times New Roman"/>
        </w:rPr>
        <w:t>г</w:t>
      </w:r>
      <w:proofErr w:type="gramStart"/>
      <w:r w:rsidRPr="006F25FC">
        <w:rPr>
          <w:rFonts w:ascii="Times New Roman" w:hAnsi="Times New Roman" w:cs="Times New Roman"/>
        </w:rPr>
        <w:t>.Н</w:t>
      </w:r>
      <w:proofErr w:type="gramEnd"/>
      <w:r w:rsidRPr="006F25FC">
        <w:rPr>
          <w:rFonts w:ascii="Times New Roman" w:hAnsi="Times New Roman" w:cs="Times New Roman"/>
        </w:rPr>
        <w:t>овокузнецк</w:t>
      </w:r>
      <w:proofErr w:type="spellEnd"/>
    </w:p>
    <w:p w:rsidR="00657944" w:rsidRPr="006F25FC" w:rsidRDefault="00657944" w:rsidP="00657944">
      <w:pPr>
        <w:rPr>
          <w:rFonts w:ascii="Times New Roman" w:hAnsi="Times New Roman" w:cs="Times New Roman"/>
        </w:rPr>
      </w:pPr>
    </w:p>
    <w:p w:rsidR="00657944" w:rsidRPr="006F25FC" w:rsidRDefault="00657944" w:rsidP="00657944">
      <w:pPr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УЧРЕЖДЕНИЯ КУЛЬТУРЫ:</w:t>
      </w:r>
    </w:p>
    <w:p w:rsidR="00657944" w:rsidRPr="006F25FC" w:rsidRDefault="00657944" w:rsidP="006579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Детская библиотека</w:t>
      </w:r>
    </w:p>
    <w:p w:rsidR="00657944" w:rsidRPr="006F25FC" w:rsidRDefault="00657944" w:rsidP="006579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 xml:space="preserve">Дворец </w:t>
      </w:r>
      <w:proofErr w:type="spellStart"/>
      <w:r w:rsidRPr="006F25FC">
        <w:rPr>
          <w:rFonts w:ascii="Times New Roman" w:hAnsi="Times New Roman" w:cs="Times New Roman"/>
        </w:rPr>
        <w:t>им.Н.К.Крупской</w:t>
      </w:r>
      <w:proofErr w:type="spellEnd"/>
    </w:p>
    <w:p w:rsidR="00657944" w:rsidRPr="006F25FC" w:rsidRDefault="00657944" w:rsidP="006579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Станция юных натуралистов</w:t>
      </w:r>
    </w:p>
    <w:p w:rsidR="00657944" w:rsidRPr="006F25FC" w:rsidRDefault="00657944" w:rsidP="006579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Театры</w:t>
      </w:r>
    </w:p>
    <w:p w:rsidR="00657944" w:rsidRPr="006F25FC" w:rsidRDefault="00657944" w:rsidP="00657944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 xml:space="preserve">- СИНТЕЗИС </w:t>
      </w:r>
    </w:p>
    <w:p w:rsidR="00657944" w:rsidRPr="006F25FC" w:rsidRDefault="00657944" w:rsidP="00657944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- Заводной апельсин</w:t>
      </w:r>
    </w:p>
    <w:p w:rsidR="00657944" w:rsidRPr="006F25FC" w:rsidRDefault="00657944" w:rsidP="00657944">
      <w:pPr>
        <w:spacing w:after="0" w:line="240" w:lineRule="auto"/>
        <w:ind w:left="113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 xml:space="preserve">- Юла </w:t>
      </w:r>
    </w:p>
    <w:p w:rsidR="00657944" w:rsidRPr="006F25FC" w:rsidRDefault="00657944" w:rsidP="006579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Цирк</w:t>
      </w:r>
    </w:p>
    <w:p w:rsidR="00657944" w:rsidRPr="006F25FC" w:rsidRDefault="00657944" w:rsidP="006579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Краеведческий музей</w:t>
      </w:r>
    </w:p>
    <w:p w:rsidR="00657944" w:rsidRPr="006F25FC" w:rsidRDefault="00657944" w:rsidP="00657944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>ДЮЦ «Орион»</w:t>
      </w:r>
    </w:p>
    <w:p w:rsidR="00657944" w:rsidRPr="006F25FC" w:rsidRDefault="00657944" w:rsidP="00657944">
      <w:pPr>
        <w:spacing w:after="0" w:line="240" w:lineRule="auto"/>
        <w:rPr>
          <w:rFonts w:ascii="Times New Roman" w:hAnsi="Times New Roman" w:cs="Times New Roman"/>
        </w:rPr>
      </w:pPr>
    </w:p>
    <w:p w:rsidR="00657944" w:rsidRPr="006F25FC" w:rsidRDefault="00657944" w:rsidP="00657944">
      <w:pPr>
        <w:spacing w:after="0" w:line="240" w:lineRule="auto"/>
        <w:rPr>
          <w:rFonts w:ascii="Times New Roman" w:hAnsi="Times New Roman" w:cs="Times New Roman"/>
        </w:rPr>
      </w:pPr>
    </w:p>
    <w:p w:rsidR="00657944" w:rsidRPr="006F25FC" w:rsidRDefault="00657944" w:rsidP="00657944">
      <w:pPr>
        <w:spacing w:after="0" w:line="240" w:lineRule="auto"/>
        <w:rPr>
          <w:rFonts w:ascii="Times New Roman" w:hAnsi="Times New Roman" w:cs="Times New Roman"/>
        </w:rPr>
      </w:pPr>
    </w:p>
    <w:p w:rsidR="0021241B" w:rsidRPr="00317F90" w:rsidRDefault="00657944" w:rsidP="00317F90">
      <w:pPr>
        <w:rPr>
          <w:rFonts w:ascii="Times New Roman" w:hAnsi="Times New Roman" w:cs="Times New Roman"/>
        </w:rPr>
      </w:pPr>
      <w:r w:rsidRPr="006F25FC">
        <w:rPr>
          <w:rFonts w:ascii="Times New Roman" w:hAnsi="Times New Roman" w:cs="Times New Roman"/>
        </w:rPr>
        <w:t xml:space="preserve">УЧРЕЖДЕНИЯ </w:t>
      </w:r>
      <w:proofErr w:type="spellStart"/>
      <w:r w:rsidRPr="006F25FC">
        <w:rPr>
          <w:rFonts w:ascii="Times New Roman" w:hAnsi="Times New Roman" w:cs="Times New Roman"/>
        </w:rPr>
        <w:t>ЗДРАВООХРАНЕНИЯ:Детская</w:t>
      </w:r>
      <w:proofErr w:type="spellEnd"/>
      <w:r w:rsidRPr="006F25FC">
        <w:rPr>
          <w:rFonts w:ascii="Times New Roman" w:hAnsi="Times New Roman" w:cs="Times New Roman"/>
        </w:rPr>
        <w:t xml:space="preserve"> поликлиника № 6</w:t>
      </w:r>
      <w:bookmarkStart w:id="0" w:name="_GoBack"/>
      <w:bookmarkEnd w:id="0"/>
    </w:p>
    <w:sectPr w:rsidR="0021241B" w:rsidRPr="00317F90" w:rsidSect="00317F90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01AF3410"/>
    <w:multiLevelType w:val="hybridMultilevel"/>
    <w:tmpl w:val="1A987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B7738"/>
    <w:multiLevelType w:val="hybridMultilevel"/>
    <w:tmpl w:val="BF20A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99146B"/>
    <w:multiLevelType w:val="hybridMultilevel"/>
    <w:tmpl w:val="1A1C0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A168D"/>
    <w:multiLevelType w:val="hybridMultilevel"/>
    <w:tmpl w:val="BE4E2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530ED"/>
    <w:multiLevelType w:val="hybridMultilevel"/>
    <w:tmpl w:val="6E201B5E"/>
    <w:lvl w:ilvl="0" w:tplc="41163ED8">
      <w:start w:val="1"/>
      <w:numFmt w:val="bullet"/>
      <w:lvlText w:val=""/>
      <w:lvlJc w:val="left"/>
      <w:pPr>
        <w:tabs>
          <w:tab w:val="num" w:pos="340"/>
        </w:tabs>
        <w:ind w:left="11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C7F22"/>
    <w:multiLevelType w:val="hybridMultilevel"/>
    <w:tmpl w:val="2ED893C4"/>
    <w:lvl w:ilvl="0" w:tplc="D9DEB6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980B7B"/>
    <w:multiLevelType w:val="hybridMultilevel"/>
    <w:tmpl w:val="54ACDDA6"/>
    <w:lvl w:ilvl="0" w:tplc="B51097A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BB745B"/>
    <w:multiLevelType w:val="hybridMultilevel"/>
    <w:tmpl w:val="3F7E2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74195"/>
    <w:multiLevelType w:val="hybridMultilevel"/>
    <w:tmpl w:val="88DAAD80"/>
    <w:lvl w:ilvl="0" w:tplc="B76C62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F9593C"/>
    <w:multiLevelType w:val="hybridMultilevel"/>
    <w:tmpl w:val="598E0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8F2B56"/>
    <w:multiLevelType w:val="hybridMultilevel"/>
    <w:tmpl w:val="7FA415D8"/>
    <w:lvl w:ilvl="0" w:tplc="CC3CAC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2693E"/>
    <w:multiLevelType w:val="hybridMultilevel"/>
    <w:tmpl w:val="6CD8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C0E1E"/>
    <w:multiLevelType w:val="hybridMultilevel"/>
    <w:tmpl w:val="99642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0E6265"/>
    <w:multiLevelType w:val="hybridMultilevel"/>
    <w:tmpl w:val="B27C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3297A"/>
    <w:multiLevelType w:val="hybridMultilevel"/>
    <w:tmpl w:val="EC10A330"/>
    <w:lvl w:ilvl="0" w:tplc="34587E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B5245"/>
    <w:multiLevelType w:val="hybridMultilevel"/>
    <w:tmpl w:val="73922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D873EC"/>
    <w:multiLevelType w:val="hybridMultilevel"/>
    <w:tmpl w:val="754200DE"/>
    <w:lvl w:ilvl="0" w:tplc="B77EEFD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E5AE5"/>
    <w:multiLevelType w:val="hybridMultilevel"/>
    <w:tmpl w:val="ACE66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C57F7"/>
    <w:multiLevelType w:val="hybridMultilevel"/>
    <w:tmpl w:val="90548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C3DCA"/>
    <w:multiLevelType w:val="hybridMultilevel"/>
    <w:tmpl w:val="6D6C2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932ACC"/>
    <w:multiLevelType w:val="hybridMultilevel"/>
    <w:tmpl w:val="3828D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4213C"/>
    <w:multiLevelType w:val="hybridMultilevel"/>
    <w:tmpl w:val="83D29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06234"/>
    <w:multiLevelType w:val="hybridMultilevel"/>
    <w:tmpl w:val="7D964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1D4DFC"/>
    <w:multiLevelType w:val="hybridMultilevel"/>
    <w:tmpl w:val="15C43D3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C740ED"/>
    <w:multiLevelType w:val="hybridMultilevel"/>
    <w:tmpl w:val="5BF09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EC6F84"/>
    <w:multiLevelType w:val="hybridMultilevel"/>
    <w:tmpl w:val="D974F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C3893"/>
    <w:multiLevelType w:val="hybridMultilevel"/>
    <w:tmpl w:val="FC68C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C9237D"/>
    <w:multiLevelType w:val="hybridMultilevel"/>
    <w:tmpl w:val="80C4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40BB8"/>
    <w:multiLevelType w:val="hybridMultilevel"/>
    <w:tmpl w:val="3EB296F8"/>
    <w:lvl w:ilvl="0" w:tplc="3662BA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4537B"/>
    <w:multiLevelType w:val="hybridMultilevel"/>
    <w:tmpl w:val="36C6C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A60DA"/>
    <w:multiLevelType w:val="hybridMultilevel"/>
    <w:tmpl w:val="92206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62"/>
    <w:rsid w:val="001671AC"/>
    <w:rsid w:val="0021241B"/>
    <w:rsid w:val="00317F90"/>
    <w:rsid w:val="00470307"/>
    <w:rsid w:val="00540677"/>
    <w:rsid w:val="00657944"/>
    <w:rsid w:val="006E5C79"/>
    <w:rsid w:val="006F0862"/>
    <w:rsid w:val="006F25FC"/>
    <w:rsid w:val="009D2CD1"/>
    <w:rsid w:val="00B95610"/>
    <w:rsid w:val="00BB5476"/>
    <w:rsid w:val="00E513BD"/>
    <w:rsid w:val="00F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513BD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5F900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E513BD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5F9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513BD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color w:val="5F9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13B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5F9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BD"/>
    <w:rPr>
      <w:rFonts w:ascii="Times New Roman" w:eastAsia="Times New Roman" w:hAnsi="Times New Roman" w:cs="Times New Roman"/>
      <w:b/>
      <w:bCs/>
      <w:color w:val="5F9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3BD"/>
    <w:rPr>
      <w:rFonts w:ascii="Times New Roman" w:eastAsia="Times New Roman" w:hAnsi="Times New Roman" w:cs="Times New Roman"/>
      <w:b/>
      <w:bCs/>
      <w:color w:val="5F9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3BD"/>
    <w:rPr>
      <w:rFonts w:ascii="Times New Roman" w:eastAsia="Times New Roman" w:hAnsi="Times New Roman" w:cs="Times New Roman"/>
      <w:b/>
      <w:bCs/>
      <w:color w:val="5F9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3BD"/>
    <w:rPr>
      <w:rFonts w:ascii="Times New Roman" w:eastAsia="Times New Roman" w:hAnsi="Times New Roman" w:cs="Times New Roman"/>
      <w:b/>
      <w:bCs/>
      <w:color w:val="5F9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13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13BD"/>
    <w:rPr>
      <w:color w:val="800080"/>
      <w:u w:val="single"/>
    </w:rPr>
  </w:style>
  <w:style w:type="paragraph" w:customStyle="1" w:styleId="h-mdiv">
    <w:name w:val="h-mdiv"/>
    <w:basedOn w:val="a"/>
    <w:rsid w:val="00E513BD"/>
    <w:pPr>
      <w:shd w:val="clear" w:color="auto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eastAsia="ru-RU"/>
    </w:rPr>
  </w:style>
  <w:style w:type="paragraph" w:customStyle="1" w:styleId="h-mdiv2">
    <w:name w:val="h-mdiv2"/>
    <w:basedOn w:val="a"/>
    <w:rsid w:val="00E513BD"/>
    <w:pPr>
      <w:shd w:val="clear" w:color="auto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eastAsia="ru-RU"/>
    </w:rPr>
  </w:style>
  <w:style w:type="paragraph" w:customStyle="1" w:styleId="h-ldiv">
    <w:name w:val="h-ldiv"/>
    <w:basedOn w:val="a"/>
    <w:rsid w:val="00E513BD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D6D6D"/>
      <w:sz w:val="24"/>
      <w:szCs w:val="24"/>
      <w:lang w:eastAsia="ru-RU"/>
    </w:rPr>
  </w:style>
  <w:style w:type="paragraph" w:customStyle="1" w:styleId="h-rdiv">
    <w:name w:val="h-rdiv"/>
    <w:basedOn w:val="a"/>
    <w:rsid w:val="00E513BD"/>
    <w:pPr>
      <w:shd w:val="clear" w:color="auto" w:fill="EAEA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D6D6D"/>
      <w:sz w:val="24"/>
      <w:szCs w:val="24"/>
      <w:lang w:eastAsia="ru-RU"/>
    </w:rPr>
  </w:style>
  <w:style w:type="paragraph" w:customStyle="1" w:styleId="hcmaf">
    <w:name w:val="hcmaf"/>
    <w:basedOn w:val="a"/>
    <w:rsid w:val="00E513B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FF0000"/>
      <w:sz w:val="30"/>
      <w:szCs w:val="30"/>
      <w:lang w:eastAsia="ru-RU"/>
    </w:rPr>
  </w:style>
  <w:style w:type="paragraph" w:customStyle="1" w:styleId="h-anl">
    <w:name w:val="h-an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72CC"/>
      <w:sz w:val="24"/>
      <w:szCs w:val="24"/>
      <w:lang w:eastAsia="ru-RU"/>
    </w:rPr>
  </w:style>
  <w:style w:type="paragraph" w:customStyle="1" w:styleId="h-al">
    <w:name w:val="h-a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664B"/>
      <w:sz w:val="24"/>
      <w:szCs w:val="24"/>
      <w:lang w:eastAsia="ru-RU"/>
    </w:rPr>
  </w:style>
  <w:style w:type="paragraph" w:customStyle="1" w:styleId="h-fi">
    <w:name w:val="h-fi"/>
    <w:basedOn w:val="a"/>
    <w:rsid w:val="00E513B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ui-helper-hidden">
    <w:name w:val="ui-helper-hidden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E513B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5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513BD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513B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513B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513BD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513BD"/>
    <w:pPr>
      <w:pBdr>
        <w:top w:val="single" w:sz="6" w:space="0" w:color="DFD9C3"/>
        <w:left w:val="single" w:sz="6" w:space="0" w:color="DFD9C3"/>
        <w:bottom w:val="single" w:sz="6" w:space="0" w:color="DFD9C3"/>
        <w:right w:val="single" w:sz="6" w:space="0" w:color="DFD9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2E25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ECE8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33F38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">
    <w:name w:val="ui-state-hover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">
    <w:name w:val="ui-state-focus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513BD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">
    <w:name w:val="ui-progressbar-overla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ni">
    <w:name w:val="h-ni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-background-1">
    <w:name w:val="h-background-1"/>
    <w:basedOn w:val="a"/>
    <w:rsid w:val="00E513B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-background-2">
    <w:name w:val="h-background-2"/>
    <w:basedOn w:val="a"/>
    <w:rsid w:val="00E513B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month">
    <w:name w:val="chmonth"/>
    <w:basedOn w:val="a0"/>
    <w:rsid w:val="00E513BD"/>
    <w:rPr>
      <w:b/>
      <w:bCs/>
      <w:color w:val="550000"/>
      <w:sz w:val="24"/>
      <w:szCs w:val="24"/>
    </w:rPr>
  </w:style>
  <w:style w:type="paragraph" w:customStyle="1" w:styleId="ui-accordion-header1">
    <w:name w:val="ui-accordion-header1"/>
    <w:basedOn w:val="a"/>
    <w:rsid w:val="00E513BD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E513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513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513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513B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513BD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513B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513B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513B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1">
    <w:name w:val="ui-progressbar-overla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5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513BD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13BD"/>
    <w:rPr>
      <w:b/>
      <w:bCs/>
    </w:rPr>
  </w:style>
  <w:style w:type="character" w:styleId="a6">
    <w:name w:val="Emphasis"/>
    <w:basedOn w:val="a0"/>
    <w:uiPriority w:val="20"/>
    <w:qFormat/>
    <w:rsid w:val="00E513BD"/>
    <w:rPr>
      <w:i/>
      <w:iCs/>
    </w:rPr>
  </w:style>
  <w:style w:type="paragraph" w:styleId="a7">
    <w:name w:val="No Spacing"/>
    <w:basedOn w:val="a"/>
    <w:uiPriority w:val="1"/>
    <w:qFormat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579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65794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7944"/>
    <w:pPr>
      <w:overflowPunct w:val="0"/>
      <w:autoSpaceDE w:val="0"/>
      <w:autoSpaceDN w:val="0"/>
      <w:adjustRightInd w:val="0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5794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Text">
    <w:name w:val="Table Text"/>
    <w:uiPriority w:val="99"/>
    <w:rsid w:val="006579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ll">
    <w:name w:val="all Знак"/>
    <w:basedOn w:val="a0"/>
    <w:link w:val="all0"/>
    <w:locked/>
    <w:rsid w:val="00657944"/>
    <w:rPr>
      <w:color w:val="000000"/>
      <w:sz w:val="24"/>
      <w:szCs w:val="28"/>
    </w:rPr>
  </w:style>
  <w:style w:type="paragraph" w:customStyle="1" w:styleId="all0">
    <w:name w:val="all"/>
    <w:basedOn w:val="a"/>
    <w:link w:val="all"/>
    <w:rsid w:val="00657944"/>
    <w:pPr>
      <w:spacing w:after="0" w:line="360" w:lineRule="auto"/>
      <w:ind w:firstLine="567"/>
      <w:jc w:val="both"/>
    </w:pPr>
    <w:rPr>
      <w:color w:val="000000"/>
      <w:sz w:val="24"/>
      <w:szCs w:val="28"/>
    </w:rPr>
  </w:style>
  <w:style w:type="character" w:customStyle="1" w:styleId="arial">
    <w:name w:val="arial Знак"/>
    <w:basedOn w:val="all"/>
    <w:link w:val="arial0"/>
    <w:locked/>
    <w:rsid w:val="00657944"/>
    <w:rPr>
      <w:rFonts w:ascii="Arial" w:hAnsi="Arial" w:cs="Arial"/>
      <w:color w:val="000000"/>
      <w:spacing w:val="12"/>
      <w:sz w:val="24"/>
      <w:szCs w:val="28"/>
    </w:rPr>
  </w:style>
  <w:style w:type="paragraph" w:customStyle="1" w:styleId="arial0">
    <w:name w:val="arial"/>
    <w:basedOn w:val="all0"/>
    <w:link w:val="arial"/>
    <w:rsid w:val="00657944"/>
    <w:rPr>
      <w:rFonts w:ascii="Arial" w:hAnsi="Arial" w:cs="Arial"/>
      <w:spacing w:val="12"/>
    </w:rPr>
  </w:style>
  <w:style w:type="character" w:customStyle="1" w:styleId="apple-converted-space">
    <w:name w:val="apple-converted-space"/>
    <w:basedOn w:val="a0"/>
    <w:rsid w:val="00657944"/>
  </w:style>
  <w:style w:type="paragraph" w:styleId="ae">
    <w:name w:val="Balloon Text"/>
    <w:basedOn w:val="a"/>
    <w:link w:val="af"/>
    <w:uiPriority w:val="99"/>
    <w:semiHidden/>
    <w:unhideWhenUsed/>
    <w:rsid w:val="006F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513BD"/>
    <w:pP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5F9000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E513BD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color w:val="5F9000"/>
      <w:sz w:val="30"/>
      <w:szCs w:val="30"/>
      <w:lang w:eastAsia="ru-RU"/>
    </w:rPr>
  </w:style>
  <w:style w:type="paragraph" w:styleId="3">
    <w:name w:val="heading 3"/>
    <w:basedOn w:val="a"/>
    <w:link w:val="30"/>
    <w:uiPriority w:val="9"/>
    <w:qFormat/>
    <w:rsid w:val="00E513BD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color w:val="5F9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513BD"/>
    <w:pPr>
      <w:spacing w:before="150" w:after="150" w:line="240" w:lineRule="auto"/>
      <w:outlineLvl w:val="3"/>
    </w:pPr>
    <w:rPr>
      <w:rFonts w:ascii="Times New Roman" w:eastAsia="Times New Roman" w:hAnsi="Times New Roman" w:cs="Times New Roman"/>
      <w:b/>
      <w:bCs/>
      <w:color w:val="5F9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3BD"/>
    <w:rPr>
      <w:rFonts w:ascii="Times New Roman" w:eastAsia="Times New Roman" w:hAnsi="Times New Roman" w:cs="Times New Roman"/>
      <w:b/>
      <w:bCs/>
      <w:color w:val="5F9000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3BD"/>
    <w:rPr>
      <w:rFonts w:ascii="Times New Roman" w:eastAsia="Times New Roman" w:hAnsi="Times New Roman" w:cs="Times New Roman"/>
      <w:b/>
      <w:bCs/>
      <w:color w:val="5F9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13BD"/>
    <w:rPr>
      <w:rFonts w:ascii="Times New Roman" w:eastAsia="Times New Roman" w:hAnsi="Times New Roman" w:cs="Times New Roman"/>
      <w:b/>
      <w:bCs/>
      <w:color w:val="5F9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13BD"/>
    <w:rPr>
      <w:rFonts w:ascii="Times New Roman" w:eastAsia="Times New Roman" w:hAnsi="Times New Roman" w:cs="Times New Roman"/>
      <w:b/>
      <w:bCs/>
      <w:color w:val="5F9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13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513BD"/>
    <w:rPr>
      <w:color w:val="800080"/>
      <w:u w:val="single"/>
    </w:rPr>
  </w:style>
  <w:style w:type="paragraph" w:customStyle="1" w:styleId="h-mdiv">
    <w:name w:val="h-mdiv"/>
    <w:basedOn w:val="a"/>
    <w:rsid w:val="00E513BD"/>
    <w:pPr>
      <w:shd w:val="clear" w:color="auto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eastAsia="ru-RU"/>
    </w:rPr>
  </w:style>
  <w:style w:type="paragraph" w:customStyle="1" w:styleId="h-mdiv2">
    <w:name w:val="h-mdiv2"/>
    <w:basedOn w:val="a"/>
    <w:rsid w:val="00E513BD"/>
    <w:pPr>
      <w:shd w:val="clear" w:color="auto" w:fill="EAEAE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6D6D6D"/>
      <w:sz w:val="24"/>
      <w:szCs w:val="24"/>
      <w:lang w:eastAsia="ru-RU"/>
    </w:rPr>
  </w:style>
  <w:style w:type="paragraph" w:customStyle="1" w:styleId="h-ldiv">
    <w:name w:val="h-ldiv"/>
    <w:basedOn w:val="a"/>
    <w:rsid w:val="00E513BD"/>
    <w:pPr>
      <w:shd w:val="clear" w:color="auto" w:fill="EAEA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D6D6D"/>
      <w:sz w:val="24"/>
      <w:szCs w:val="24"/>
      <w:lang w:eastAsia="ru-RU"/>
    </w:rPr>
  </w:style>
  <w:style w:type="paragraph" w:customStyle="1" w:styleId="h-rdiv">
    <w:name w:val="h-rdiv"/>
    <w:basedOn w:val="a"/>
    <w:rsid w:val="00E513BD"/>
    <w:pPr>
      <w:shd w:val="clear" w:color="auto" w:fill="EAEAE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D6D6D"/>
      <w:sz w:val="24"/>
      <w:szCs w:val="24"/>
      <w:lang w:eastAsia="ru-RU"/>
    </w:rPr>
  </w:style>
  <w:style w:type="paragraph" w:customStyle="1" w:styleId="hcmaf">
    <w:name w:val="hcmaf"/>
    <w:basedOn w:val="a"/>
    <w:rsid w:val="00E513BD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b/>
      <w:bCs/>
      <w:color w:val="FF0000"/>
      <w:sz w:val="30"/>
      <w:szCs w:val="30"/>
      <w:lang w:eastAsia="ru-RU"/>
    </w:rPr>
  </w:style>
  <w:style w:type="paragraph" w:customStyle="1" w:styleId="h-anl">
    <w:name w:val="h-an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72CC"/>
      <w:sz w:val="24"/>
      <w:szCs w:val="24"/>
      <w:lang w:eastAsia="ru-RU"/>
    </w:rPr>
  </w:style>
  <w:style w:type="paragraph" w:customStyle="1" w:styleId="h-al">
    <w:name w:val="h-a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D664B"/>
      <w:sz w:val="24"/>
      <w:szCs w:val="24"/>
      <w:lang w:eastAsia="ru-RU"/>
    </w:rPr>
  </w:style>
  <w:style w:type="paragraph" w:customStyle="1" w:styleId="h-fi">
    <w:name w:val="h-fi"/>
    <w:basedOn w:val="a"/>
    <w:rsid w:val="00E513BD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ui-helper-hidden">
    <w:name w:val="ui-helper-hidden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hidden-accessible">
    <w:name w:val="ui-helper-hidden-accessible"/>
    <w:basedOn w:val="a"/>
    <w:rsid w:val="00E513B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reset">
    <w:name w:val="ui-helper-reset"/>
    <w:basedOn w:val="a"/>
    <w:rsid w:val="00E5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E513BD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E513B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E513B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">
    <w:name w:val="ui-tooltip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E513BD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E513BD"/>
    <w:pPr>
      <w:pBdr>
        <w:top w:val="single" w:sz="6" w:space="0" w:color="DFD9C3"/>
        <w:left w:val="single" w:sz="6" w:space="0" w:color="DFD9C3"/>
        <w:bottom w:val="single" w:sz="6" w:space="0" w:color="DFD9C3"/>
        <w:right w:val="single" w:sz="6" w:space="0" w:color="DFD9C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12E25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ECE8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33F38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">
    <w:name w:val="ui-state-hover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">
    <w:name w:val="ui-state-focus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E513BD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">
    <w:name w:val="ui-accordion-icon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">
    <w:name w:val="ui-accordion-noicons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">
    <w:name w:val="ui-progressbar-overlay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">
    <w:name w:val="ui-accordion-header-icon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-ni">
    <w:name w:val="h-ni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-background-1">
    <w:name w:val="h-background-1"/>
    <w:basedOn w:val="a"/>
    <w:rsid w:val="00E513B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-background-2">
    <w:name w:val="h-background-2"/>
    <w:basedOn w:val="a"/>
    <w:rsid w:val="00E513B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month">
    <w:name w:val="chmonth"/>
    <w:basedOn w:val="a0"/>
    <w:rsid w:val="00E513BD"/>
    <w:rPr>
      <w:b/>
      <w:bCs/>
      <w:color w:val="550000"/>
      <w:sz w:val="24"/>
      <w:szCs w:val="24"/>
    </w:rPr>
  </w:style>
  <w:style w:type="paragraph" w:customStyle="1" w:styleId="ui-accordion-header1">
    <w:name w:val="ui-accordion-header1"/>
    <w:basedOn w:val="a"/>
    <w:rsid w:val="00E513BD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1">
    <w:name w:val="ui-accordion-icons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noicons1">
    <w:name w:val="ui-accordion-noicons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icons2">
    <w:name w:val="ui-accordion-icons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icon1">
    <w:name w:val="ui-accordion-header-icon1"/>
    <w:basedOn w:val="a"/>
    <w:rsid w:val="00E513B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E513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E513B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E513B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E513B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E513BD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E513B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E513B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E513B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overlay1">
    <w:name w:val="ui-progressbar-overla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2">
    <w:name w:val="ui-progressbar-value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E51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ooltip1">
    <w:name w:val="ui-tooltip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E513BD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459E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E513BD"/>
    <w:pPr>
      <w:pBdr>
        <w:top w:val="single" w:sz="6" w:space="0" w:color="327E04"/>
        <w:left w:val="single" w:sz="6" w:space="0" w:color="327E04"/>
        <w:bottom w:val="single" w:sz="6" w:space="0" w:color="327E04"/>
        <w:right w:val="single" w:sz="6" w:space="0" w:color="327E04"/>
      </w:pBdr>
      <w:shd w:val="clear" w:color="auto" w:fill="67B02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E513BD"/>
    <w:pPr>
      <w:pBdr>
        <w:top w:val="single" w:sz="6" w:space="0" w:color="D4CCB0"/>
        <w:left w:val="single" w:sz="6" w:space="0" w:color="D4CCB0"/>
        <w:bottom w:val="single" w:sz="6" w:space="0" w:color="D4CCB0"/>
        <w:right w:val="single" w:sz="6" w:space="0" w:color="D4CCB0"/>
      </w:pBdr>
      <w:shd w:val="clear" w:color="auto" w:fill="FAFA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59E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E513BD"/>
    <w:pPr>
      <w:pBdr>
        <w:top w:val="single" w:sz="6" w:space="0" w:color="E8E1B5"/>
        <w:left w:val="single" w:sz="6" w:space="0" w:color="E8E1B5"/>
        <w:bottom w:val="single" w:sz="6" w:space="0" w:color="E8E1B5"/>
        <w:right w:val="single" w:sz="6" w:space="0" w:color="E8E1B5"/>
      </w:pBdr>
      <w:shd w:val="clear" w:color="auto" w:fill="FCF0B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E513BD"/>
    <w:pPr>
      <w:pBdr>
        <w:top w:val="single" w:sz="6" w:space="0" w:color="E3A345"/>
        <w:left w:val="single" w:sz="6" w:space="0" w:color="E3A345"/>
        <w:bottom w:val="single" w:sz="6" w:space="0" w:color="E3A345"/>
        <w:right w:val="single" w:sz="6" w:space="0" w:color="E3A34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5C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E513B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513BD"/>
    <w:rPr>
      <w:b/>
      <w:bCs/>
    </w:rPr>
  </w:style>
  <w:style w:type="character" w:styleId="a6">
    <w:name w:val="Emphasis"/>
    <w:basedOn w:val="a0"/>
    <w:uiPriority w:val="20"/>
    <w:qFormat/>
    <w:rsid w:val="00E513BD"/>
    <w:rPr>
      <w:i/>
      <w:iCs/>
    </w:rPr>
  </w:style>
  <w:style w:type="paragraph" w:styleId="a7">
    <w:name w:val="No Spacing"/>
    <w:basedOn w:val="a"/>
    <w:uiPriority w:val="1"/>
    <w:qFormat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5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5794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657944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57944"/>
    <w:pPr>
      <w:overflowPunct w:val="0"/>
      <w:autoSpaceDE w:val="0"/>
      <w:autoSpaceDN w:val="0"/>
      <w:adjustRightInd w:val="0"/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65794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TableText">
    <w:name w:val="Table Text"/>
    <w:uiPriority w:val="99"/>
    <w:rsid w:val="006579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ll">
    <w:name w:val="all Знак"/>
    <w:basedOn w:val="a0"/>
    <w:link w:val="all0"/>
    <w:locked/>
    <w:rsid w:val="00657944"/>
    <w:rPr>
      <w:color w:val="000000"/>
      <w:sz w:val="24"/>
      <w:szCs w:val="28"/>
    </w:rPr>
  </w:style>
  <w:style w:type="paragraph" w:customStyle="1" w:styleId="all0">
    <w:name w:val="all"/>
    <w:basedOn w:val="a"/>
    <w:link w:val="all"/>
    <w:rsid w:val="00657944"/>
    <w:pPr>
      <w:spacing w:after="0" w:line="360" w:lineRule="auto"/>
      <w:ind w:firstLine="567"/>
      <w:jc w:val="both"/>
    </w:pPr>
    <w:rPr>
      <w:color w:val="000000"/>
      <w:sz w:val="24"/>
      <w:szCs w:val="28"/>
    </w:rPr>
  </w:style>
  <w:style w:type="character" w:customStyle="1" w:styleId="arial">
    <w:name w:val="arial Знак"/>
    <w:basedOn w:val="all"/>
    <w:link w:val="arial0"/>
    <w:locked/>
    <w:rsid w:val="00657944"/>
    <w:rPr>
      <w:rFonts w:ascii="Arial" w:hAnsi="Arial" w:cs="Arial"/>
      <w:color w:val="000000"/>
      <w:spacing w:val="12"/>
      <w:sz w:val="24"/>
      <w:szCs w:val="28"/>
    </w:rPr>
  </w:style>
  <w:style w:type="paragraph" w:customStyle="1" w:styleId="arial0">
    <w:name w:val="arial"/>
    <w:basedOn w:val="all0"/>
    <w:link w:val="arial"/>
    <w:rsid w:val="00657944"/>
    <w:rPr>
      <w:rFonts w:ascii="Arial" w:hAnsi="Arial" w:cs="Arial"/>
      <w:spacing w:val="12"/>
    </w:rPr>
  </w:style>
  <w:style w:type="character" w:customStyle="1" w:styleId="apple-converted-space">
    <w:name w:val="apple-converted-space"/>
    <w:basedOn w:val="a0"/>
    <w:rsid w:val="00657944"/>
  </w:style>
  <w:style w:type="paragraph" w:styleId="ae">
    <w:name w:val="Balloon Text"/>
    <w:basedOn w:val="a"/>
    <w:link w:val="af"/>
    <w:uiPriority w:val="99"/>
    <w:semiHidden/>
    <w:unhideWhenUsed/>
    <w:rsid w:val="006F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9521">
          <w:marLeft w:val="150"/>
          <w:marRight w:val="15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1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2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7113</Words>
  <Characters>40550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Лебедева</cp:lastModifiedBy>
  <cp:revision>4</cp:revision>
  <cp:lastPrinted>2017-07-27T13:12:00Z</cp:lastPrinted>
  <dcterms:created xsi:type="dcterms:W3CDTF">2017-08-29T04:53:00Z</dcterms:created>
  <dcterms:modified xsi:type="dcterms:W3CDTF">2017-08-29T05:01:00Z</dcterms:modified>
</cp:coreProperties>
</file>