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52" w:rsidRDefault="003F0B7A" w:rsidP="006B0EDC">
      <w:pPr>
        <w:pStyle w:val="a3"/>
      </w:pPr>
      <w:bookmarkStart w:id="0" w:name="_GoBack"/>
      <w:r w:rsidRPr="003F0B7A">
        <w:rPr>
          <w:noProof/>
        </w:rPr>
        <w:drawing>
          <wp:inline distT="0" distB="0" distL="0" distR="0">
            <wp:extent cx="5524834" cy="8865068"/>
            <wp:effectExtent l="1676400" t="0" r="1657350" b="0"/>
            <wp:docPr id="1" name="Рисунок 1" descr="C:\Users\Ольга Панасенко\Pictures\2018-01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Панасенко\Pictures\2018-01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1622" cy="887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154"/>
        <w:gridCol w:w="2040"/>
        <w:gridCol w:w="2132"/>
        <w:gridCol w:w="2240"/>
        <w:gridCol w:w="2132"/>
        <w:gridCol w:w="2352"/>
      </w:tblGrid>
      <w:tr w:rsidR="006B0EDC" w:rsidRPr="00586252" w:rsidTr="003F0B7A">
        <w:trPr>
          <w:trHeight w:val="1789"/>
        </w:trPr>
        <w:tc>
          <w:tcPr>
            <w:tcW w:w="1233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В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Т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О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Р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Н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И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К</w:t>
            </w:r>
          </w:p>
        </w:tc>
        <w:tc>
          <w:tcPr>
            <w:tcW w:w="2154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Познавательное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9,00-9,3-10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Познавательное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16,00-16-10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Бассейн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9,15-9,25</w:t>
            </w:r>
          </w:p>
          <w:p w:rsidR="00176388" w:rsidRPr="00586252" w:rsidRDefault="00176388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ИЗО</w:t>
            </w:r>
          </w:p>
          <w:p w:rsidR="00176388" w:rsidRPr="00586252" w:rsidRDefault="00176388" w:rsidP="00176388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9,00-9,10</w:t>
            </w:r>
          </w:p>
          <w:p w:rsidR="00176388" w:rsidRPr="00586252" w:rsidRDefault="00176388" w:rsidP="00176388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9,15-9,25</w:t>
            </w:r>
          </w:p>
          <w:p w:rsidR="006B0EDC" w:rsidRPr="00586252" w:rsidRDefault="006B0EDC" w:rsidP="0017638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Бассейн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10,00-10,15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 xml:space="preserve"> 10,25-10,40</w:t>
            </w:r>
          </w:p>
          <w:p w:rsidR="00176388" w:rsidRPr="00586252" w:rsidRDefault="00176388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ИЗО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10,00-10,15</w:t>
            </w:r>
          </w:p>
          <w:p w:rsidR="006B0EDC" w:rsidRPr="00586252" w:rsidRDefault="00176388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10,25-10,40</w:t>
            </w:r>
          </w:p>
        </w:tc>
        <w:tc>
          <w:tcPr>
            <w:tcW w:w="2132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Музыкальное</w:t>
            </w:r>
          </w:p>
          <w:p w:rsidR="006B0EDC" w:rsidRPr="00586252" w:rsidRDefault="00C83F44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9,00-9,25</w:t>
            </w:r>
          </w:p>
          <w:p w:rsidR="00C83F44" w:rsidRPr="00586252" w:rsidRDefault="00C83F44" w:rsidP="00C83F4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Развитие речи</w:t>
            </w:r>
          </w:p>
          <w:p w:rsidR="006B0EDC" w:rsidRPr="00586252" w:rsidRDefault="00C83F44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9,35</w:t>
            </w:r>
            <w:r w:rsidR="006B0EDC" w:rsidRPr="00586252">
              <w:rPr>
                <w:sz w:val="24"/>
                <w:szCs w:val="24"/>
              </w:rPr>
              <w:t>-10,</w:t>
            </w:r>
            <w:r w:rsidRPr="00586252">
              <w:rPr>
                <w:sz w:val="24"/>
                <w:szCs w:val="24"/>
              </w:rPr>
              <w:t>00</w:t>
            </w:r>
          </w:p>
          <w:p w:rsidR="00C83F44" w:rsidRPr="00586252" w:rsidRDefault="00C83F44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proofErr w:type="spellStart"/>
            <w:r w:rsidRPr="00586252">
              <w:rPr>
                <w:sz w:val="24"/>
                <w:szCs w:val="24"/>
              </w:rPr>
              <w:t>Апплик</w:t>
            </w:r>
            <w:proofErr w:type="spellEnd"/>
            <w:r w:rsidRPr="00586252">
              <w:rPr>
                <w:sz w:val="24"/>
                <w:szCs w:val="24"/>
              </w:rPr>
              <w:t>/</w:t>
            </w:r>
            <w:proofErr w:type="spellStart"/>
            <w:r w:rsidRPr="00586252">
              <w:rPr>
                <w:sz w:val="24"/>
                <w:szCs w:val="24"/>
              </w:rPr>
              <w:t>Конструир</w:t>
            </w:r>
            <w:proofErr w:type="spellEnd"/>
          </w:p>
          <w:p w:rsidR="006B0EDC" w:rsidRPr="00586252" w:rsidRDefault="006B0EDC" w:rsidP="00C83F4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 xml:space="preserve"> 16,00</w:t>
            </w:r>
            <w:r w:rsidR="00C83F44" w:rsidRPr="00586252">
              <w:rPr>
                <w:sz w:val="24"/>
                <w:szCs w:val="24"/>
              </w:rPr>
              <w:t>-16,25</w:t>
            </w:r>
          </w:p>
        </w:tc>
        <w:tc>
          <w:tcPr>
            <w:tcW w:w="2352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ФЭМП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9,00-9,30</w:t>
            </w:r>
          </w:p>
          <w:p w:rsidR="00903474" w:rsidRPr="00586252" w:rsidRDefault="00903474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Музыкальное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10,15-10,45</w:t>
            </w:r>
          </w:p>
          <w:p w:rsidR="00452C98" w:rsidRPr="00586252" w:rsidRDefault="00452C98" w:rsidP="006B0EDC">
            <w:pPr>
              <w:pStyle w:val="a3"/>
              <w:rPr>
                <w:sz w:val="24"/>
                <w:szCs w:val="24"/>
              </w:rPr>
            </w:pPr>
          </w:p>
          <w:p w:rsidR="00452C98" w:rsidRPr="00586252" w:rsidRDefault="00452C98" w:rsidP="00452C98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Краеведение -  16,00-16,30</w:t>
            </w:r>
          </w:p>
          <w:p w:rsidR="00452C98" w:rsidRPr="00586252" w:rsidRDefault="00452C98" w:rsidP="006B0EDC">
            <w:pPr>
              <w:pStyle w:val="a3"/>
              <w:rPr>
                <w:sz w:val="24"/>
                <w:szCs w:val="24"/>
              </w:rPr>
            </w:pPr>
          </w:p>
        </w:tc>
      </w:tr>
      <w:tr w:rsidR="006B0EDC" w:rsidRPr="00586252" w:rsidTr="003F0B7A">
        <w:trPr>
          <w:trHeight w:val="1445"/>
        </w:trPr>
        <w:tc>
          <w:tcPr>
            <w:tcW w:w="1233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С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Р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Д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А</w:t>
            </w:r>
          </w:p>
        </w:tc>
        <w:tc>
          <w:tcPr>
            <w:tcW w:w="2154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Развитие речи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Развитие речи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9,00-9,10</w:t>
            </w:r>
          </w:p>
          <w:p w:rsidR="00176388" w:rsidRPr="00586252" w:rsidRDefault="00176388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Развитие речи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9,20-9,30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Развитие речи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</w:t>
            </w:r>
            <w:r w:rsidR="00C83F44" w:rsidRPr="00586252">
              <w:rPr>
                <w:sz w:val="24"/>
                <w:szCs w:val="24"/>
              </w:rPr>
              <w:t>25</w:t>
            </w:r>
            <w:r w:rsidRPr="00586252">
              <w:rPr>
                <w:sz w:val="24"/>
                <w:szCs w:val="24"/>
              </w:rPr>
              <w:t>-9,</w:t>
            </w:r>
            <w:r w:rsidR="00C83F44" w:rsidRPr="00586252">
              <w:rPr>
                <w:sz w:val="24"/>
                <w:szCs w:val="24"/>
              </w:rPr>
              <w:t>40</w:t>
            </w:r>
          </w:p>
          <w:p w:rsidR="00176388" w:rsidRPr="00586252" w:rsidRDefault="00176388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6B0EDC" w:rsidP="00C83F4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</w:t>
            </w:r>
            <w:r w:rsidR="00C83F44" w:rsidRPr="00586252">
              <w:rPr>
                <w:sz w:val="24"/>
                <w:szCs w:val="24"/>
              </w:rPr>
              <w:t>0</w:t>
            </w:r>
            <w:r w:rsidR="00176388" w:rsidRPr="00586252">
              <w:rPr>
                <w:sz w:val="24"/>
                <w:szCs w:val="24"/>
              </w:rPr>
              <w:t>0-9,</w:t>
            </w:r>
            <w:r w:rsidR="00C83F44" w:rsidRPr="00586252">
              <w:rPr>
                <w:sz w:val="24"/>
                <w:szCs w:val="24"/>
              </w:rPr>
              <w:t>15</w:t>
            </w:r>
          </w:p>
        </w:tc>
        <w:tc>
          <w:tcPr>
            <w:tcW w:w="2132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ФЭМП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9,00-9,25</w:t>
            </w:r>
          </w:p>
          <w:p w:rsidR="00C83F44" w:rsidRPr="00586252" w:rsidRDefault="00C83F44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6B0EDC" w:rsidP="00C83F4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9.</w:t>
            </w:r>
            <w:r w:rsidR="00C83F44" w:rsidRPr="00586252">
              <w:rPr>
                <w:sz w:val="24"/>
                <w:szCs w:val="24"/>
              </w:rPr>
              <w:t>30-9,55</w:t>
            </w:r>
          </w:p>
          <w:p w:rsidR="00452C98" w:rsidRPr="00586252" w:rsidRDefault="00452C98" w:rsidP="00452C98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Краеведение</w:t>
            </w:r>
          </w:p>
          <w:p w:rsidR="00452C98" w:rsidRPr="00586252" w:rsidRDefault="00452C98" w:rsidP="00C83F4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16,00-16,25</w:t>
            </w:r>
          </w:p>
        </w:tc>
        <w:tc>
          <w:tcPr>
            <w:tcW w:w="2352" w:type="dxa"/>
          </w:tcPr>
          <w:p w:rsidR="00903474" w:rsidRPr="00586252" w:rsidRDefault="00903474" w:rsidP="0090347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Развитие речи</w:t>
            </w:r>
          </w:p>
          <w:p w:rsidR="00903474" w:rsidRPr="00586252" w:rsidRDefault="00903474" w:rsidP="0090347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9,00-9,30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C83F44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10,00-10,30</w:t>
            </w:r>
          </w:p>
          <w:p w:rsidR="00C83F44" w:rsidRPr="00586252" w:rsidRDefault="00C83F44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proofErr w:type="spellStart"/>
            <w:r w:rsidRPr="00586252">
              <w:rPr>
                <w:sz w:val="24"/>
                <w:szCs w:val="24"/>
              </w:rPr>
              <w:t>Апплик</w:t>
            </w:r>
            <w:proofErr w:type="spellEnd"/>
            <w:r w:rsidRPr="00586252">
              <w:rPr>
                <w:sz w:val="24"/>
                <w:szCs w:val="24"/>
              </w:rPr>
              <w:t>/</w:t>
            </w:r>
            <w:proofErr w:type="spellStart"/>
            <w:r w:rsidRPr="00586252">
              <w:rPr>
                <w:sz w:val="24"/>
                <w:szCs w:val="24"/>
              </w:rPr>
              <w:t>Конструир</w:t>
            </w:r>
            <w:proofErr w:type="spellEnd"/>
          </w:p>
          <w:p w:rsidR="006B0EDC" w:rsidRPr="00586252" w:rsidRDefault="00C83F44" w:rsidP="00C83F4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16,00-16,30</w:t>
            </w:r>
          </w:p>
        </w:tc>
      </w:tr>
      <w:tr w:rsidR="006B0EDC" w:rsidRPr="00586252" w:rsidTr="003F0B7A">
        <w:tc>
          <w:tcPr>
            <w:tcW w:w="1233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Ч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Т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В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Р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Г</w:t>
            </w:r>
          </w:p>
        </w:tc>
        <w:tc>
          <w:tcPr>
            <w:tcW w:w="2154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Музыкальное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ИЗО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Музыкальное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9,15-9,25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ИЗО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ИЗО (лепка)</w:t>
            </w:r>
          </w:p>
          <w:p w:rsidR="006B0EDC" w:rsidRPr="00586252" w:rsidRDefault="00176388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</w:t>
            </w:r>
            <w:r w:rsidR="006B0EDC" w:rsidRPr="00586252">
              <w:rPr>
                <w:sz w:val="24"/>
                <w:szCs w:val="24"/>
              </w:rPr>
              <w:t>0</w:t>
            </w:r>
          </w:p>
          <w:p w:rsidR="00176388" w:rsidRPr="00586252" w:rsidRDefault="00176388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Музыкальное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9,40-9,5</w:t>
            </w:r>
            <w:r w:rsidR="00176388" w:rsidRPr="00586252">
              <w:rPr>
                <w:sz w:val="24"/>
                <w:szCs w:val="24"/>
              </w:rPr>
              <w:t>0</w:t>
            </w:r>
          </w:p>
          <w:p w:rsidR="00452C98" w:rsidRPr="00586252" w:rsidRDefault="00452C98" w:rsidP="006B0EDC">
            <w:pPr>
              <w:pStyle w:val="a3"/>
              <w:rPr>
                <w:sz w:val="24"/>
                <w:szCs w:val="24"/>
              </w:rPr>
            </w:pPr>
          </w:p>
          <w:p w:rsidR="00452C98" w:rsidRPr="00586252" w:rsidRDefault="00452C98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Краеведение</w:t>
            </w:r>
          </w:p>
          <w:p w:rsidR="006B0EDC" w:rsidRPr="00586252" w:rsidRDefault="00452C98" w:rsidP="00452C98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16,00-16,10</w:t>
            </w:r>
          </w:p>
        </w:tc>
        <w:tc>
          <w:tcPr>
            <w:tcW w:w="2240" w:type="dxa"/>
          </w:tcPr>
          <w:p w:rsidR="006B0EDC" w:rsidRPr="00586252" w:rsidRDefault="00176388" w:rsidP="006B0EDC">
            <w:pPr>
              <w:pStyle w:val="a3"/>
              <w:rPr>
                <w:sz w:val="24"/>
                <w:szCs w:val="24"/>
              </w:rPr>
            </w:pPr>
            <w:proofErr w:type="spellStart"/>
            <w:r w:rsidRPr="00586252">
              <w:rPr>
                <w:sz w:val="24"/>
                <w:szCs w:val="24"/>
              </w:rPr>
              <w:t>Ф</w:t>
            </w:r>
            <w:r w:rsidR="006B0EDC" w:rsidRPr="00586252">
              <w:rPr>
                <w:sz w:val="24"/>
                <w:szCs w:val="24"/>
              </w:rPr>
              <w:t>эмп</w:t>
            </w:r>
            <w:proofErr w:type="spellEnd"/>
          </w:p>
          <w:p w:rsidR="00176388" w:rsidRPr="00586252" w:rsidRDefault="00176388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9,00-9,15</w:t>
            </w:r>
          </w:p>
          <w:p w:rsidR="00176388" w:rsidRPr="00586252" w:rsidRDefault="00176388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Бассейн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9,40-9,55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10,05-10,20</w:t>
            </w:r>
          </w:p>
          <w:p w:rsidR="00452C98" w:rsidRPr="00586252" w:rsidRDefault="00452C98" w:rsidP="006B0EDC">
            <w:pPr>
              <w:pStyle w:val="a3"/>
              <w:rPr>
                <w:sz w:val="24"/>
                <w:szCs w:val="24"/>
              </w:rPr>
            </w:pPr>
          </w:p>
          <w:p w:rsidR="00452C98" w:rsidRPr="00586252" w:rsidRDefault="00452C98" w:rsidP="00452C98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Краеведение</w:t>
            </w:r>
          </w:p>
          <w:p w:rsidR="006B0EDC" w:rsidRPr="00586252" w:rsidRDefault="00452C98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16,00-16,15</w:t>
            </w:r>
          </w:p>
        </w:tc>
        <w:tc>
          <w:tcPr>
            <w:tcW w:w="2132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Бассейн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1. 9,00-9,25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2. 9,30-9,55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ФЭМП</w:t>
            </w:r>
          </w:p>
          <w:p w:rsidR="00C83F44" w:rsidRPr="00586252" w:rsidRDefault="00C83F44" w:rsidP="00C83F4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1. 9,00-9,25</w:t>
            </w:r>
          </w:p>
          <w:p w:rsidR="00C83F44" w:rsidRPr="00586252" w:rsidRDefault="00C83F44" w:rsidP="00C83F4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2. 9,30-9,55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ИЗО</w:t>
            </w:r>
          </w:p>
          <w:p w:rsidR="006B0EDC" w:rsidRPr="00586252" w:rsidRDefault="00C83F44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16,00-16,25</w:t>
            </w:r>
          </w:p>
        </w:tc>
        <w:tc>
          <w:tcPr>
            <w:tcW w:w="2352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ФЭМП</w:t>
            </w:r>
          </w:p>
          <w:p w:rsidR="00903474" w:rsidRPr="00586252" w:rsidRDefault="00903474" w:rsidP="0090347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11,05-11,35</w:t>
            </w:r>
          </w:p>
          <w:p w:rsidR="00903474" w:rsidRPr="00586252" w:rsidRDefault="00903474" w:rsidP="0090347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11,40-12,10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Музыкальное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10,00-10,30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Бассейн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11,05-11,35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11,40-12,10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</w:tc>
      </w:tr>
      <w:tr w:rsidR="006B0EDC" w:rsidRPr="00586252" w:rsidTr="003F0B7A">
        <w:tc>
          <w:tcPr>
            <w:tcW w:w="1233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П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Я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Т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Н</w:t>
            </w:r>
          </w:p>
          <w:p w:rsidR="006B0EDC" w:rsidRPr="00586252" w:rsidRDefault="006B0EDC" w:rsidP="00C83F44">
            <w:pPr>
              <w:pStyle w:val="a3"/>
              <w:tabs>
                <w:tab w:val="center" w:pos="324"/>
              </w:tabs>
              <w:ind w:hanging="426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И</w:t>
            </w:r>
            <w:r w:rsidR="00C83F44" w:rsidRPr="00586252">
              <w:rPr>
                <w:sz w:val="24"/>
                <w:szCs w:val="24"/>
              </w:rPr>
              <w:tab/>
              <w:t>И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Ц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А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Конструирование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Конструирование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16,00-16,10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Познавательное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9,00-9,10</w:t>
            </w:r>
          </w:p>
          <w:p w:rsidR="00176388" w:rsidRPr="00586252" w:rsidRDefault="00176388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15,10-15,25</w:t>
            </w:r>
          </w:p>
          <w:p w:rsidR="00452C98" w:rsidRPr="00586252" w:rsidRDefault="00452C98" w:rsidP="006B0EDC">
            <w:pPr>
              <w:pStyle w:val="a3"/>
              <w:rPr>
                <w:sz w:val="24"/>
                <w:szCs w:val="24"/>
              </w:rPr>
            </w:pPr>
          </w:p>
          <w:p w:rsidR="00452C98" w:rsidRPr="00586252" w:rsidRDefault="00452C98" w:rsidP="006B0E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C83F44" w:rsidRPr="00586252" w:rsidRDefault="00C83F44" w:rsidP="00C83F44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ИЗО (лепка)</w:t>
            </w:r>
          </w:p>
          <w:p w:rsidR="00C83F44" w:rsidRPr="00586252" w:rsidRDefault="00C83F44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9,00-9,15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Музыкальное</w:t>
            </w:r>
          </w:p>
          <w:p w:rsidR="006B0EDC" w:rsidRPr="00586252" w:rsidRDefault="00C83F44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9,40-9,5</w:t>
            </w:r>
            <w:r w:rsidR="006B0EDC" w:rsidRPr="00586252">
              <w:rPr>
                <w:sz w:val="24"/>
                <w:szCs w:val="24"/>
              </w:rPr>
              <w:t>5</w:t>
            </w:r>
          </w:p>
          <w:p w:rsidR="00176388" w:rsidRPr="00586252" w:rsidRDefault="00176388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16,20-16,40</w:t>
            </w:r>
          </w:p>
        </w:tc>
        <w:tc>
          <w:tcPr>
            <w:tcW w:w="2132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Музыкальное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9,00-9,25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Познавательное</w:t>
            </w:r>
          </w:p>
          <w:p w:rsidR="006B0EDC" w:rsidRPr="00586252" w:rsidRDefault="00C83F44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9,30-9,55</w:t>
            </w:r>
          </w:p>
          <w:p w:rsidR="00C83F44" w:rsidRPr="00586252" w:rsidRDefault="00C83F44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6B0EDC" w:rsidRPr="00586252" w:rsidRDefault="006B0EDC" w:rsidP="00452C98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11,00-11,20</w:t>
            </w:r>
          </w:p>
        </w:tc>
        <w:tc>
          <w:tcPr>
            <w:tcW w:w="2352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Познавательное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9,00-9,30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ИЗО (лепка)</w:t>
            </w:r>
          </w:p>
          <w:p w:rsidR="006B0EDC" w:rsidRPr="00586252" w:rsidRDefault="00F124EF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9,40-10,10</w:t>
            </w:r>
          </w:p>
          <w:p w:rsidR="00C83F44" w:rsidRPr="00586252" w:rsidRDefault="00C83F44" w:rsidP="006B0EDC">
            <w:pPr>
              <w:pStyle w:val="a3"/>
              <w:rPr>
                <w:sz w:val="24"/>
                <w:szCs w:val="24"/>
              </w:rPr>
            </w:pP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Физкультурное</w:t>
            </w:r>
          </w:p>
          <w:p w:rsidR="00452C98" w:rsidRPr="00586252" w:rsidRDefault="00C83F44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11,30-11,55</w:t>
            </w:r>
          </w:p>
          <w:p w:rsidR="00452C98" w:rsidRPr="00586252" w:rsidRDefault="00452C98" w:rsidP="006B0EDC">
            <w:pPr>
              <w:pStyle w:val="a3"/>
              <w:rPr>
                <w:sz w:val="24"/>
                <w:szCs w:val="24"/>
              </w:rPr>
            </w:pPr>
          </w:p>
        </w:tc>
      </w:tr>
      <w:tr w:rsidR="006B0EDC" w:rsidRPr="00586252" w:rsidTr="003F0B7A">
        <w:trPr>
          <w:trHeight w:val="845"/>
        </w:trPr>
        <w:tc>
          <w:tcPr>
            <w:tcW w:w="1233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Итого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В день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В неделю</w:t>
            </w:r>
          </w:p>
        </w:tc>
        <w:tc>
          <w:tcPr>
            <w:tcW w:w="2154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20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10/100</w:t>
            </w:r>
          </w:p>
        </w:tc>
        <w:tc>
          <w:tcPr>
            <w:tcW w:w="2040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20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10</w:t>
            </w:r>
            <w:r w:rsidRPr="00586252">
              <w:rPr>
                <w:sz w:val="24"/>
                <w:szCs w:val="24"/>
                <w:lang w:val="en-US"/>
              </w:rPr>
              <w:t>/</w:t>
            </w:r>
            <w:r w:rsidRPr="00586252">
              <w:rPr>
                <w:sz w:val="24"/>
                <w:szCs w:val="24"/>
              </w:rPr>
              <w:t>100</w:t>
            </w:r>
          </w:p>
        </w:tc>
        <w:tc>
          <w:tcPr>
            <w:tcW w:w="2132" w:type="dxa"/>
          </w:tcPr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2</w:t>
            </w:r>
            <w:r w:rsidR="00452C98" w:rsidRPr="00586252">
              <w:rPr>
                <w:sz w:val="24"/>
                <w:szCs w:val="24"/>
              </w:rPr>
              <w:t>4</w:t>
            </w:r>
          </w:p>
          <w:p w:rsidR="006B0EDC" w:rsidRPr="00586252" w:rsidRDefault="00452C98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12</w:t>
            </w:r>
            <w:r w:rsidR="006B0EDC" w:rsidRPr="00586252">
              <w:rPr>
                <w:sz w:val="24"/>
                <w:szCs w:val="24"/>
                <w:lang w:val="en-US"/>
              </w:rPr>
              <w:t>/</w:t>
            </w:r>
            <w:r w:rsidRPr="00586252">
              <w:rPr>
                <w:sz w:val="24"/>
                <w:szCs w:val="24"/>
              </w:rPr>
              <w:t>12</w:t>
            </w:r>
            <w:r w:rsidR="006B0EDC" w:rsidRPr="00586252">
              <w:rPr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:rsidR="006B0EDC" w:rsidRPr="00586252" w:rsidRDefault="00452C98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39</w:t>
            </w:r>
          </w:p>
          <w:p w:rsidR="006B0EDC" w:rsidRPr="00586252" w:rsidRDefault="00452C98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13</w:t>
            </w:r>
            <w:r w:rsidR="006B0EDC" w:rsidRPr="00586252">
              <w:rPr>
                <w:sz w:val="24"/>
                <w:szCs w:val="24"/>
                <w:lang w:val="en-US"/>
              </w:rPr>
              <w:t>/</w:t>
            </w:r>
            <w:r w:rsidR="006B0EDC" w:rsidRPr="00586252">
              <w:rPr>
                <w:sz w:val="24"/>
                <w:szCs w:val="24"/>
              </w:rPr>
              <w:t>1</w:t>
            </w:r>
            <w:r w:rsidRPr="00586252">
              <w:rPr>
                <w:sz w:val="24"/>
                <w:szCs w:val="24"/>
              </w:rPr>
              <w:t>95</w:t>
            </w:r>
          </w:p>
        </w:tc>
        <w:tc>
          <w:tcPr>
            <w:tcW w:w="2132" w:type="dxa"/>
          </w:tcPr>
          <w:p w:rsidR="006B0EDC" w:rsidRPr="00586252" w:rsidRDefault="005A372D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75</w:t>
            </w:r>
          </w:p>
          <w:p w:rsidR="006B0EDC" w:rsidRPr="00586252" w:rsidRDefault="00452C98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15</w:t>
            </w:r>
            <w:r w:rsidR="006B0EDC" w:rsidRPr="00586252">
              <w:rPr>
                <w:sz w:val="24"/>
                <w:szCs w:val="24"/>
                <w:lang w:val="en-US"/>
              </w:rPr>
              <w:t>/</w:t>
            </w:r>
            <w:r w:rsidR="006B0EDC" w:rsidRPr="00586252">
              <w:rPr>
                <w:sz w:val="24"/>
                <w:szCs w:val="24"/>
              </w:rPr>
              <w:t>3</w:t>
            </w:r>
            <w:r w:rsidR="005A372D" w:rsidRPr="00586252">
              <w:rPr>
                <w:sz w:val="24"/>
                <w:szCs w:val="24"/>
              </w:rPr>
              <w:t>75</w:t>
            </w:r>
          </w:p>
        </w:tc>
        <w:tc>
          <w:tcPr>
            <w:tcW w:w="2352" w:type="dxa"/>
          </w:tcPr>
          <w:p w:rsidR="006B0EDC" w:rsidRPr="00586252" w:rsidRDefault="005A372D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90</w:t>
            </w:r>
          </w:p>
          <w:p w:rsidR="006B0EDC" w:rsidRPr="00586252" w:rsidRDefault="005A372D" w:rsidP="006B0EDC">
            <w:pPr>
              <w:pStyle w:val="a3"/>
              <w:rPr>
                <w:sz w:val="24"/>
                <w:szCs w:val="24"/>
              </w:rPr>
            </w:pPr>
            <w:r w:rsidRPr="00586252">
              <w:rPr>
                <w:sz w:val="24"/>
                <w:szCs w:val="24"/>
              </w:rPr>
              <w:t>15</w:t>
            </w:r>
            <w:r w:rsidR="006B0EDC" w:rsidRPr="00586252">
              <w:rPr>
                <w:sz w:val="24"/>
                <w:szCs w:val="24"/>
                <w:lang w:val="en-US"/>
              </w:rPr>
              <w:t>/</w:t>
            </w:r>
            <w:r w:rsidRPr="00586252">
              <w:rPr>
                <w:sz w:val="24"/>
                <w:szCs w:val="24"/>
              </w:rPr>
              <w:t>450</w:t>
            </w:r>
          </w:p>
          <w:p w:rsidR="006B0EDC" w:rsidRPr="00586252" w:rsidRDefault="006B0EDC" w:rsidP="006B0EDC">
            <w:pPr>
              <w:pStyle w:val="a3"/>
              <w:rPr>
                <w:sz w:val="24"/>
                <w:szCs w:val="24"/>
              </w:rPr>
            </w:pPr>
          </w:p>
        </w:tc>
      </w:tr>
    </w:tbl>
    <w:p w:rsidR="00CF3EFB" w:rsidRDefault="00CF3EFB" w:rsidP="00D06799">
      <w:pPr>
        <w:pStyle w:val="a3"/>
      </w:pPr>
    </w:p>
    <w:sectPr w:rsidR="00CF3EFB" w:rsidSect="00452C9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4D3"/>
    <w:multiLevelType w:val="hybridMultilevel"/>
    <w:tmpl w:val="6776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7A58"/>
    <w:multiLevelType w:val="hybridMultilevel"/>
    <w:tmpl w:val="CCCAE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556D3"/>
    <w:multiLevelType w:val="hybridMultilevel"/>
    <w:tmpl w:val="A120D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A53C1"/>
    <w:multiLevelType w:val="hybridMultilevel"/>
    <w:tmpl w:val="7534EF4A"/>
    <w:lvl w:ilvl="0" w:tplc="55CCCCD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948142E"/>
    <w:multiLevelType w:val="hybridMultilevel"/>
    <w:tmpl w:val="5476C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67164"/>
    <w:multiLevelType w:val="hybridMultilevel"/>
    <w:tmpl w:val="A1023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D3A4D"/>
    <w:multiLevelType w:val="hybridMultilevel"/>
    <w:tmpl w:val="2E409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C1A02"/>
    <w:multiLevelType w:val="hybridMultilevel"/>
    <w:tmpl w:val="110A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4704C"/>
    <w:multiLevelType w:val="hybridMultilevel"/>
    <w:tmpl w:val="10504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354D8"/>
    <w:multiLevelType w:val="hybridMultilevel"/>
    <w:tmpl w:val="89BA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24A43"/>
    <w:multiLevelType w:val="hybridMultilevel"/>
    <w:tmpl w:val="2E527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D6C20"/>
    <w:multiLevelType w:val="hybridMultilevel"/>
    <w:tmpl w:val="6580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06F9C"/>
    <w:multiLevelType w:val="hybridMultilevel"/>
    <w:tmpl w:val="2126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228FB"/>
    <w:multiLevelType w:val="hybridMultilevel"/>
    <w:tmpl w:val="E77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AE7E52"/>
    <w:multiLevelType w:val="hybridMultilevel"/>
    <w:tmpl w:val="FBA24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07B80"/>
    <w:multiLevelType w:val="hybridMultilevel"/>
    <w:tmpl w:val="F882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25E4C"/>
    <w:multiLevelType w:val="hybridMultilevel"/>
    <w:tmpl w:val="AB185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5774FA"/>
    <w:multiLevelType w:val="hybridMultilevel"/>
    <w:tmpl w:val="3848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6D2F7C"/>
    <w:multiLevelType w:val="hybridMultilevel"/>
    <w:tmpl w:val="5E3A2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429DE"/>
    <w:multiLevelType w:val="hybridMultilevel"/>
    <w:tmpl w:val="35D0C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E34839"/>
    <w:multiLevelType w:val="hybridMultilevel"/>
    <w:tmpl w:val="D6621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65700"/>
    <w:multiLevelType w:val="hybridMultilevel"/>
    <w:tmpl w:val="7908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42AE3"/>
    <w:multiLevelType w:val="hybridMultilevel"/>
    <w:tmpl w:val="21784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1B18D2"/>
    <w:multiLevelType w:val="hybridMultilevel"/>
    <w:tmpl w:val="50182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145CF0"/>
    <w:multiLevelType w:val="hybridMultilevel"/>
    <w:tmpl w:val="F3549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8"/>
  </w:num>
  <w:num w:numId="5">
    <w:abstractNumId w:val="23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17"/>
  </w:num>
  <w:num w:numId="11">
    <w:abstractNumId w:val="24"/>
  </w:num>
  <w:num w:numId="12">
    <w:abstractNumId w:val="21"/>
  </w:num>
  <w:num w:numId="13">
    <w:abstractNumId w:val="15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13"/>
  </w:num>
  <w:num w:numId="19">
    <w:abstractNumId w:val="7"/>
  </w:num>
  <w:num w:numId="20">
    <w:abstractNumId w:val="6"/>
  </w:num>
  <w:num w:numId="21">
    <w:abstractNumId w:val="16"/>
  </w:num>
  <w:num w:numId="22">
    <w:abstractNumId w:val="9"/>
  </w:num>
  <w:num w:numId="23">
    <w:abstractNumId w:val="22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9"/>
    <w:rsid w:val="0000220B"/>
    <w:rsid w:val="00176388"/>
    <w:rsid w:val="001B0AF9"/>
    <w:rsid w:val="00237007"/>
    <w:rsid w:val="003D29AB"/>
    <w:rsid w:val="003F0B7A"/>
    <w:rsid w:val="00452C98"/>
    <w:rsid w:val="00463E2B"/>
    <w:rsid w:val="005138BD"/>
    <w:rsid w:val="00586252"/>
    <w:rsid w:val="005A2DCF"/>
    <w:rsid w:val="005A372D"/>
    <w:rsid w:val="005A6ACC"/>
    <w:rsid w:val="006B0EDC"/>
    <w:rsid w:val="008B080B"/>
    <w:rsid w:val="008B128F"/>
    <w:rsid w:val="008D70F5"/>
    <w:rsid w:val="00903474"/>
    <w:rsid w:val="009F5AC7"/>
    <w:rsid w:val="00B05AFA"/>
    <w:rsid w:val="00BE7DA9"/>
    <w:rsid w:val="00C72742"/>
    <w:rsid w:val="00C83F44"/>
    <w:rsid w:val="00CF3EFB"/>
    <w:rsid w:val="00CF4C06"/>
    <w:rsid w:val="00D06799"/>
    <w:rsid w:val="00D646E0"/>
    <w:rsid w:val="00DA07AA"/>
    <w:rsid w:val="00F1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BA710-7354-4DEF-9F2C-A8127EFF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7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2018-01-24T06:46:00Z</cp:lastPrinted>
  <dcterms:created xsi:type="dcterms:W3CDTF">2018-01-24T08:10:00Z</dcterms:created>
  <dcterms:modified xsi:type="dcterms:W3CDTF">2018-01-24T08:10:00Z</dcterms:modified>
</cp:coreProperties>
</file>