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1BF" w:rsidRDefault="00BB61BF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61B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ьга Панасенко\Pictures\2018-05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Pictures\2018-05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BF" w:rsidRDefault="00BB61BF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61BF" w:rsidRDefault="00BB61BF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Настоящее Положение разработано и утверждено в соответствии с нормами Федерального закона от 29.12.2012 № 273-ФЗ «Закон об образовании в Российской Федерации», положениями Трудового кодекса Российской Федерации, а также Уставом Муниципального 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бюджетного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образовательного учреждения «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144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(далее – Учреждение).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Общие положения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 Настоящее Положение о Публичном докладе Муниципального 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бюджетного 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образовательного учреждения «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144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разработано в соответствии с: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Федеральным законом от 29.12.2012 № 273-ФЗ «Об образовании в Российской Федерации» (п. 6 ч. 2 ст. 29, 30);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Правилами размещения на официальном сайте образовательной организации в информационно-телекоммуникационной сети Интернет и обновления информации об образовательной организации, утв. Постановлением Правительства РФ от 10 июля 2013 г. № 582;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Письмом </w:t>
      </w:r>
      <w:proofErr w:type="spell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от 28.10.2010 № 13–312 «О подготовке публичных докладов» (вместе с общими рекомендациями по подготовке публичных докладов региональных (муниципальных) органов управления образования и образовательных учреждений»);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Уставом Муниципального 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бюджетного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дошкольного образовательного учреждения «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144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Настоящее Положение устанавливает порядок подготовки и представления публичного доклада руководителя Муниципального 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бюджетного дошкольного образовательного учреждения 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144</w:t>
      </w: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а также лицами, имеющими соответствующие полномочия согласно должностным инструкциям и (или) функциональным обязанностям.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Публичный доклад Учреждения (далее — Доклад):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аналитический публичный документ в форме периодического отчета Учреждения перед обществом, обеспечивающий регулярное (ежегодное) информирование всех заинтересованных сторон о состоянии и перспективах развития Учреждения;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представляет собой способ обеспечения информационной открытости и прозрачности Учреждения, формы широкого информирования общественности, прежде всего родительской, об образовательной деятельности Учреждения, об основных результатах и проблемах его функционирования и развития в отчетный период;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отражает состояние дел в Учреждении и результаты ее деятельности за последний отчетный (годичный) период.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В подготовке и обсуждении Доклада принимают участие представители администрации, педагоги, родители (законные представители).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Доклад подписывается совместно руководителем и председателем Управляющего совета Учреждения.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Доклад публикуется и распространяется в формах, возможных для Учреждения, на официальном сайте Учреждения.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Учредитель Учреждения в пределах имеющихся организационных возможностей, содействует публикации и распространению Доклада.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Доклад является документом постоянного хранения, администрация Учреждения обеспечивает его размещение, хранение и доступность для участников образовательных отношений.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 В настоящее Положение в установленном порядке могут вноситься изменения и (или) дополнения.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Особенности и функции Публичного доклада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Основными целями Доклада являются: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обеспечение информационной основы для организации диалога и согласования интересов всех участников образовательных отношений, включая представителей общественности;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обеспечение прозрачности функционирования Учреждения;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информирование потребителей образовательных услуг о приоритетных направлениях развития, планируемых мероприятиях и ожидаемых результатах деятельности.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Особенности Доклада: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аналитический характер текста, предполагающий представление фактов и данных, а также их оценку и обоснование тенденций развития;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ориентация на широкий круг читателей, что определяет доступный стиль изложения и презентационный тип оформления;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регулярность предоставления Доклада – 1 раз в год.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Основные функции Доклада: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2.3.1. Информирование общественности: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 выполнении государственного и общественного заказа на образование;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 расходовании средств, полученных в рамках нормативного бюджетного финансирования, а также внебюджетных средств.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2.3.2. Получение общественного признания и расширение круга социальных партнеров, повышение эффективности их деятельности в интересах Учреждения.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2.3.3. Привлечение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внимания общественности, органов государственной власти и органов местного самоуправления к проблемам Учреждения;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общественности к оценке деятельности Учреждения;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разработке предложений и планированию деятельности по развитию Учреждения.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 Структура и содержание Публичного доклада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Структура Доклада является формой представления аналитической информации о деятельности и определяется Учреждением.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Содержание Доклада должно включать аналитическую информацию, характеризующую состояние и тенденции развития Учреждения.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Доклад включает в себя вводную часть, основную часть (текстовая часть по разделам, иллюстрированная необходимыми графиками, диаграммами, таблицами и др.), заключительную часть, приложения с табличным материалом.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Вводная часть (приводятся общие данные, характеризующие Учреждение: когда и для каких целей создано, где расположено, условия воспитания и образования, его государственный статус, основные этапы развития, основные достижения, задачи, стоящие перед Учреждением и приоритеты его развития).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Основная часть должна отражать, как решаются указанные во вводной части задачи, каких результатов достигло Учреждение и имеет следующие разделы: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3.5.1. Особенности образовательного процесса: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воспитания и образования в Учреждении —условия приема, структура, содержание предоставляемых услуг, особенности организации образовательного пространства Учреждения, работа специалистов (педагога-психолога, учителя-логопеда и т.д.), организация кружков и т.д.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3.5.2. Условия осуществления образовательного процесса: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       Организация предметной образовательной среды в Учреждении и материальное оснащение, обеспеченность учебными материалами, наглядными пособиями, игрушками и игровыми предметами, использование компьютера в образовательной работе с детьми и т.д.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        Обеспечение безопасности жизни и деятельности ребенка в здании и на территории, прилегающей </w:t>
      </w:r>
      <w:proofErr w:type="gram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 Учреждению</w:t>
      </w:r>
      <w:proofErr w:type="gram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       Медицинское обслуживание.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       Материально–техническая база (состояние зданий, наличие всех видов благоустройства, бытовые условия в группах и специализированных кабинетах)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       Качество и организация питания.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3.5.3. Кадровый потенциал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Качественный и количественный состав персонала (возраст, образование, переподготовка, освоение новых технологий), динамика изменений, вакансии. Развитие кадрового потенциала (профессиональные достижения отдельных педагогов, научная и экспериментальная деятельность, участие в профессиональных конкурсах).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СМИ о деятельности Учреждения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3.5.4. Финансовые </w:t>
      </w:r>
      <w:proofErr w:type="gram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ресурсы  Учреждения</w:t>
      </w:r>
      <w:proofErr w:type="gram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использование: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Бюджетное финансирование, структура расходов Учреждения. Внебюджетная деятельность.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3.5.5. Семья и Учреждение: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общественного управления в </w:t>
      </w:r>
      <w:proofErr w:type="gram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  (</w:t>
      </w:r>
      <w:proofErr w:type="gram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Управляющий совет, родительский комитет, попечительский совет и их деятельность)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Семья и Учреждения (наличие консультативных пунктов), формы и методы взаимодействия с родителями.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Заключительная часть содержит краткие выводы о результатах развития Учреждения и уровне решения приоритетных задач, сформулированных во введении, даются характеристики основных тенденций и выявленных проблем, уточняются основные приоритеты на следующий за отчетным период.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Приложения — информационный массив, на содержании которого могут строиться все основные выводы в тексте публичного доклада.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Требования к информации, включаемой в Доклад, предъявляются следующие.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3.8.1. Требования к качеству информации: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актуальность — информация должна соответствовать интересам и информационным потребностям целевых групп, способствовать принятию решений в сфере образования;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достоверность — информация должна быть точной и обоснованной. Сведения, содержащиеся в докладе, подкрепляются ссылками на источники первичной информации. Источники информации должны отвечать критерию надежности;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необходимость и достаточность — приводимые данные факты должны служить исключительно целям обоснования или иллюстрации определенных тезисов и положений публичного доклада. Дополнительная информация может быть приведена в приложении.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3.8.2. Информация по каждому из разделов представляется в сжатом виде, с максимально возможным использованием количественных данных, таблиц, списков и перечней.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Текстовая часть каждого из разделов должна быть минимизирована, с тем, чтобы Доклад в своем объеме был доступен для прочтения, в том числе обучающимися и их родителями.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Изложение не должно содержать в себе специальных терминов, понятных лишь для узких групп профессионалов (педагогов, экономистов, управленцев и др.).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3.8.4.Основным источником информации для Доклада является информационная, аналитическая, статистическая отчетность, а также данные внутреннего мониторинга и других исследований в Учреждении.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Опубликование персонифицированной информации об участниках образовательных отношений не допускается.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IV. Порядок подготовки и утверждения Публичного доклада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Порядок подготовки Доклада является организованным процессом и включает в себя следующие этапы: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утверждение приказом </w:t>
      </w:r>
      <w:proofErr w:type="gram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  Учреждения</w:t>
      </w:r>
      <w:proofErr w:type="gram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состава и руководителя (координатора) рабочей группы, ответственного(ой) за подготовку Доклада (рабочая группа включает в себя представителей администрации, Управляющего совета Учреждения, педагогов, родителей (законных представителей) воспитанников);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утверждение на заседании рабочей группы плана работы по подготовке Доклада;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разработка структуры и содержания Доклада;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утверждение на заседании рабочей группы структуры Доклада;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сбор необходимых для Доклада данных (в </w:t>
      </w:r>
      <w:proofErr w:type="spell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посредством опросов, анкетирования, иных социологических методов, мониторинга);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написание всех отдельных разделов Доклада, его аннотации, сокращенного (например, для публикации в местных СМИ) варианта;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Утверждение Доклада: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представление проекта Доклада на расширенное заседание собрания трудового коллектива Учреждения с привлечением членов </w:t>
      </w:r>
      <w:proofErr w:type="gram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Управляющего  совета</w:t>
      </w:r>
      <w:proofErr w:type="gram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Учреждения, обсуждение;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доработка проекта Доклада по результатам обсуждения;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утверждение приказом заведующего Учреждения Доклада (в </w:t>
      </w:r>
      <w:proofErr w:type="spellStart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</w:t>
      </w:r>
      <w:proofErr w:type="spellEnd"/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сокращенного его варианта) и подготовка его к публикации.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V. Публикация, презентация и распространение Публичного доклада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Утвержденный Доклад публикуется и доводится до общественности в следующих формах:</w:t>
      </w:r>
    </w:p>
    <w:p w:rsidR="00DC1077" w:rsidRPr="00DC1077" w:rsidRDefault="00DC1077" w:rsidP="00DC1077">
      <w:pPr>
        <w:shd w:val="clear" w:color="auto" w:fill="FFFFFF"/>
        <w:spacing w:after="300"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размещение Доклада на интернет-сайте Учреждения</w:t>
      </w:r>
    </w:p>
    <w:p w:rsidR="00DC1077" w:rsidRPr="009C02EB" w:rsidRDefault="00DC1077" w:rsidP="009C02EB">
      <w:pPr>
        <w:shd w:val="clear" w:color="auto" w:fill="FFFFFF"/>
        <w:spacing w:line="360" w:lineRule="atLeast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10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проведение Дня открытых дверей, в рамках которого Доклад будет представлен родит</w:t>
      </w:r>
      <w:r w:rsidRPr="009C02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елям в форме стендового доклада.</w:t>
      </w:r>
    </w:p>
    <w:sectPr w:rsidR="00DC1077" w:rsidRPr="009C0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77"/>
    <w:rsid w:val="00430093"/>
    <w:rsid w:val="008B78B5"/>
    <w:rsid w:val="009C02EB"/>
    <w:rsid w:val="00BB61BF"/>
    <w:rsid w:val="00DC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DC23E-1CDD-4A9F-B13E-6059DD54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C0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9C02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C0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0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7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19410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4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748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2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1578</Words>
  <Characters>8997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89</vt:i4>
      </vt:variant>
    </vt:vector>
  </HeadingPairs>
  <TitlesOfParts>
    <vt:vector size="90" baseType="lpstr">
      <vt:lpstr/>
      <vt:lpstr>        /</vt:lpstr>
      <vt:lpstr>        </vt:lpstr>
      <vt:lpstr>        </vt:lpstr>
      <vt:lpstr>        Настоящее Положение разработано и утверждено в соответствии с нормами Федерально</vt:lpstr>
      <vt:lpstr>        I. Общие положения</vt:lpstr>
      <vt:lpstr>        1.1. Настоящее Положение о Публичном докладе Муниципального бюджетного дошкольно</vt:lpstr>
      <vt:lpstr>        — Федеральным законом от 29.12.2012 № 273-ФЗ «Об образовании в Российской Федера</vt:lpstr>
      <vt:lpstr>        — Правилами размещения на официальном сайте образовательной организации в информ</vt:lpstr>
      <vt:lpstr>        — Письмом Минобрнауки РФ от 28.10.2010 № 13–312 «О подготовке публичных докладов</vt:lpstr>
      <vt:lpstr>        — Уставом Муниципального бюджетного дошкольного образовательного учреждения «Дет</vt:lpstr>
      <vt:lpstr>        1.2. Настоящее Положение устанавливает порядок подготовки и представления публич</vt:lpstr>
      <vt:lpstr>        1.3. Публичный доклад Учреждения (далее — Доклад):</vt:lpstr>
      <vt:lpstr>        — аналитический публичный документ в форме периодического отчета Учреждения пере</vt:lpstr>
      <vt:lpstr>        — представляет собой способ обеспечения информационной открытости и прозрачности</vt:lpstr>
      <vt:lpstr>        — отражает состояние дел в Учреждении и результаты ее деятельности за последний </vt:lpstr>
      <vt:lpstr>        1.4. В подготовке и обсуждении Доклада принимают участие представители администр</vt:lpstr>
      <vt:lpstr>        1.5. Доклад подписывается совместно руководителем и председателем Управляющего с</vt:lpstr>
      <vt:lpstr>        1.6. Доклад публикуется и распространяется в формах, возможных для Учреждения, н</vt:lpstr>
      <vt:lpstr>        1.7. Учредитель Учреждения в пределах имеющихся организационных возможностей, со</vt:lpstr>
      <vt:lpstr>        1.8. Доклад является документом постоянного хранения, администрация Учреждения о</vt:lpstr>
      <vt:lpstr>        1.9. В настоящее Положение в установленном порядке могут вноситься изменения и (</vt:lpstr>
      <vt:lpstr>        II. Особенности и функции Публичного доклада</vt:lpstr>
      <vt:lpstr>        2.1. Основными целями Доклада являются:</vt:lpstr>
      <vt:lpstr>        — обеспечение информационной основы для организации диалога и согласования интер</vt:lpstr>
      <vt:lpstr>        — обеспечение прозрачности функционирования Учреждения;</vt:lpstr>
      <vt:lpstr>        — информирование потребителей образовательных услуг о приоритетных направлениях </vt:lpstr>
      <vt:lpstr>        2.2. Особенности Доклада:</vt:lpstr>
      <vt:lpstr>        — аналитический характер текста, предполагающий представление фактов и данных, а</vt:lpstr>
      <vt:lpstr>        — ориентация на широкий круг читателей, что определяет доступный стиль изложения</vt:lpstr>
      <vt:lpstr>        — регулярность предоставления Доклада – 1 раз в год.</vt:lpstr>
      <vt:lpstr>        2.3. Основные функции Доклада:</vt:lpstr>
      <vt:lpstr>        2.3.1. Информирование общественности:</vt:lpstr>
      <vt:lpstr>        — о выполнении государственного и общественного заказа на образование;</vt:lpstr>
      <vt:lpstr>        — о расходовании средств, полученных в рамках нормативного бюджетного финансиров</vt:lpstr>
      <vt:lpstr>        2.3.2. Получение общественного признания и расширение круга социальных партнеров</vt:lpstr>
      <vt:lpstr>        2.3.3. Привлечение</vt:lpstr>
      <vt:lpstr>        — внимания общественности, органов государственной власти и органов местного сам</vt:lpstr>
      <vt:lpstr>        — общественности к оценке деятельности Учреждения;</vt:lpstr>
      <vt:lpstr>        — разработке предложений и планированию деятельности по развитию Учреждения.</vt:lpstr>
      <vt:lpstr>        III. Структура и содержание Публичного доклада</vt:lpstr>
      <vt:lpstr>        3.1. Структура Доклада является формой представления аналитической информации о </vt:lpstr>
      <vt:lpstr>        3.2. Содержание Доклада должно включать аналитическую информацию, характеризующу</vt:lpstr>
      <vt:lpstr>        3.3. Доклад включает в себя вводную часть, основную часть (текстовая часть по ра</vt:lpstr>
      <vt:lpstr>        3.4. Вводная часть (приводятся общие данные, характеризующие Учреждение: когда и</vt:lpstr>
      <vt:lpstr>        3.5. Основная часть должна отражать, как решаются указанные во вводной части зад</vt:lpstr>
      <vt:lpstr>        3.5.1. Особенности образовательного процесса:</vt:lpstr>
      <vt:lpstr>        создание условий для воспитания и образования в Учреждении —условия приема, стру</vt:lpstr>
      <vt:lpstr>        3.5.2. Условия осуществления образовательного процесса:</vt:lpstr>
      <vt:lpstr>        —         Организация предметной образовательной среды в Учреждении и материальн</vt:lpstr>
      <vt:lpstr>        —         Обеспечение безопасности жизни и деятельности ребенка в здании и на те</vt:lpstr>
      <vt:lpstr>        —         Медицинское обслуживание.</vt:lpstr>
      <vt:lpstr>        —         Материально–техническая база (состояние зданий, наличие всех видов бла</vt:lpstr>
      <vt:lpstr>        —         Качество и организация питания.</vt:lpstr>
      <vt:lpstr>        3.5.3. Кадровый потенциал</vt:lpstr>
      <vt:lpstr>        Качественный и количественный состав персонала (возраст, образование, переподгот</vt:lpstr>
      <vt:lpstr>        Информация СМИ о деятельности Учреждения</vt:lpstr>
      <vt:lpstr>        3.5.4. Финансовые ресурсы  Учреждения и их использование:</vt:lpstr>
      <vt:lpstr>        Бюджетное финансирование, структура расходов Учреждения. Внебюджетная деятельнос</vt:lpstr>
      <vt:lpstr>        3.5.5. Семья и Учреждение:</vt:lpstr>
      <vt:lpstr>        Наличие общественного управления в Учреждении  (Управляющий совет, родительский </vt:lpstr>
      <vt:lpstr>        Семья и Учреждения (наличие консультативных пунктов), формы и методы взаимодейс</vt:lpstr>
      <vt:lpstr>        3.6. Заключительная часть содержит краткие выводы о результатах развития Учрежде</vt:lpstr>
      <vt:lpstr>        3.7. Приложения — информационный массив, на содержании которого могут строиться </vt:lpstr>
      <vt:lpstr>        3.8. Требования к информации, включаемой в Доклад, предъявляются следующие.</vt:lpstr>
      <vt:lpstr>        3.8.1. Требования к качеству информации:</vt:lpstr>
      <vt:lpstr>        — актуальность — информация должна соответствовать интересам и информационным по</vt:lpstr>
      <vt:lpstr>        — достоверность — информация должна быть точной и обоснованной. Сведения, содерж</vt:lpstr>
      <vt:lpstr>        — необходимость и достаточность — приводимые данные факты должны служить исключи</vt:lpstr>
      <vt:lpstr>        3.8.2. Информация по каждому из разделов представляется в сжатом виде, с максима</vt:lpstr>
      <vt:lpstr>        Текстовая часть каждого из разделов должна быть минимизирована, с тем, чтобы Док</vt:lpstr>
      <vt:lpstr>        Изложение не должно содержать в себе специальных терминов, понятных лишь для узк</vt:lpstr>
      <vt:lpstr>        3.8.4.Основным источником информации для Доклада является информационная, аналит</vt:lpstr>
      <vt:lpstr>        3.9. Опубликование персонифицированной информации об участниках образовательных </vt:lpstr>
      <vt:lpstr>        IV. Порядок подготовки и утверждения Публичного доклада</vt:lpstr>
      <vt:lpstr>        4.1. Порядок подготовки Доклада является организованным процессом и включает в с</vt:lpstr>
      <vt:lpstr>        — утверждение приказом заведующего  Учреждения состава и руководителя (координат</vt:lpstr>
      <vt:lpstr>        — утверждение на заседании рабочей группы плана работы по подготовке Доклада;</vt:lpstr>
      <vt:lpstr>        — разработка структуры и содержания Доклада;</vt:lpstr>
      <vt:lpstr>        — утверждение на заседании рабочей группы структуры Доклада;</vt:lpstr>
      <vt:lpstr>        — сбор необходимых для Доклада данных (в т.ч. посредством опросов, анкетирования</vt:lpstr>
      <vt:lpstr>        — написание всех отдельных разделов Доклада, его аннотации, сокращенного (наприм</vt:lpstr>
      <vt:lpstr>        4.2. Утверждение Доклада:</vt:lpstr>
      <vt:lpstr>        — представление проекта Доклада на расширенное заседание собрания трудового колл</vt:lpstr>
      <vt:lpstr>        — доработка проекта Доклада по результатам обсуждения;</vt:lpstr>
      <vt:lpstr>        — утверждение приказом заведующего Учреждения Доклада (в т.ч. сокращенного его в</vt:lpstr>
      <vt:lpstr>        V. Публикация, презентация и распространение Публичного доклада</vt:lpstr>
      <vt:lpstr>        5.2. Утвержденный Доклад публикуется и доводится до общественности в следующих ф</vt:lpstr>
      <vt:lpstr>        — размещение Доклада на интернет-сайте Учреждения</vt:lpstr>
      <vt:lpstr>        — проведение Дня открытых дверей, в рамках которого Доклад будет представлен род</vt:lpstr>
    </vt:vector>
  </TitlesOfParts>
  <Company/>
  <LinksUpToDate>false</LinksUpToDate>
  <CharactersWithSpaces>10554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2018-05-17T08:44:00Z</cp:lastPrinted>
  <dcterms:created xsi:type="dcterms:W3CDTF">2018-05-17T08:48:00Z</dcterms:created>
  <dcterms:modified xsi:type="dcterms:W3CDTF">2018-05-17T08:48:00Z</dcterms:modified>
</cp:coreProperties>
</file>